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F" w:rsidRPr="00DC5DAD" w:rsidRDefault="00EA61F1" w:rsidP="003B55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>Р</w:t>
      </w:r>
      <w:r w:rsidR="0015653F" w:rsidRPr="00DC5DAD">
        <w:rPr>
          <w:rFonts w:ascii="Times New Roman" w:hAnsi="Times New Roman" w:cs="Times New Roman"/>
          <w:b/>
          <w:sz w:val="28"/>
          <w:szCs w:val="24"/>
        </w:rPr>
        <w:t>оссийская Федерация</w:t>
      </w:r>
      <w:r w:rsidR="0015653F" w:rsidRPr="00DC5DAD">
        <w:rPr>
          <w:rFonts w:ascii="Times New Roman" w:hAnsi="Times New Roman" w:cs="Times New Roman"/>
          <w:b/>
          <w:sz w:val="28"/>
          <w:szCs w:val="24"/>
        </w:rPr>
        <w:br/>
        <w:t>Иркутская область</w:t>
      </w:r>
      <w:r w:rsidR="0015653F" w:rsidRPr="00DC5DAD">
        <w:rPr>
          <w:rFonts w:ascii="Times New Roman" w:hAnsi="Times New Roman" w:cs="Times New Roman"/>
          <w:b/>
          <w:sz w:val="28"/>
          <w:szCs w:val="24"/>
        </w:rPr>
        <w:br/>
        <w:t>Нижнеилимский муниципальный район</w:t>
      </w:r>
      <w:r w:rsidR="0015653F" w:rsidRPr="00DC5DAD">
        <w:rPr>
          <w:rFonts w:ascii="Times New Roman" w:hAnsi="Times New Roman" w:cs="Times New Roman"/>
          <w:b/>
          <w:sz w:val="28"/>
          <w:szCs w:val="24"/>
        </w:rPr>
        <w:br/>
        <w:t>ДУМА ЯНГЕЛЕВСКОГО ГОРОДСКОГО ПОСЕЛЕНИЯ</w:t>
      </w:r>
    </w:p>
    <w:p w:rsidR="0015653F" w:rsidRPr="00DC5DAD" w:rsidRDefault="0015653F" w:rsidP="008C1ED9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C5DAD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DC5DAD">
        <w:rPr>
          <w:rFonts w:ascii="Times New Roman" w:hAnsi="Times New Roman" w:cs="Times New Roman"/>
          <w:b/>
          <w:sz w:val="28"/>
          <w:szCs w:val="24"/>
        </w:rPr>
        <w:t xml:space="preserve"> Е Ш Е Н И Е</w:t>
      </w:r>
    </w:p>
    <w:p w:rsidR="00DC5DAD" w:rsidRPr="00DC5DAD" w:rsidRDefault="00DC5DAD" w:rsidP="008C1ED9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653F" w:rsidRPr="00DC5DAD" w:rsidRDefault="005B20EB" w:rsidP="008C1ED9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>от 20</w:t>
      </w:r>
      <w:r w:rsidR="0015653F" w:rsidRPr="00DC5DAD">
        <w:rPr>
          <w:rFonts w:ascii="Times New Roman" w:hAnsi="Times New Roman" w:cs="Times New Roman"/>
          <w:b/>
          <w:sz w:val="28"/>
          <w:szCs w:val="24"/>
        </w:rPr>
        <w:t xml:space="preserve">  сентября 2019 года №</w:t>
      </w:r>
      <w:r w:rsidR="00185031" w:rsidRPr="00DC5DAD">
        <w:rPr>
          <w:rFonts w:ascii="Times New Roman" w:hAnsi="Times New Roman" w:cs="Times New Roman"/>
          <w:b/>
          <w:sz w:val="28"/>
          <w:szCs w:val="24"/>
        </w:rPr>
        <w:t xml:space="preserve"> 103</w:t>
      </w:r>
    </w:p>
    <w:p w:rsidR="0015653F" w:rsidRPr="00DC5DAD" w:rsidRDefault="0015653F" w:rsidP="008C1ED9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C5DAD">
        <w:rPr>
          <w:rFonts w:ascii="Times New Roman" w:hAnsi="Times New Roman" w:cs="Times New Roman"/>
          <w:b/>
          <w:sz w:val="28"/>
          <w:szCs w:val="24"/>
        </w:rPr>
        <w:t>рп</w:t>
      </w:r>
      <w:proofErr w:type="spellEnd"/>
      <w:r w:rsidRPr="00DC5DAD">
        <w:rPr>
          <w:rFonts w:ascii="Times New Roman" w:hAnsi="Times New Roman" w:cs="Times New Roman"/>
          <w:b/>
          <w:sz w:val="28"/>
          <w:szCs w:val="24"/>
        </w:rPr>
        <w:t>. Янгель</w:t>
      </w:r>
    </w:p>
    <w:p w:rsidR="00185031" w:rsidRPr="00DC5DAD" w:rsidRDefault="00185031" w:rsidP="008C1ED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5653F" w:rsidRPr="00DC5DAD" w:rsidRDefault="0015653F" w:rsidP="008C1E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>«Об утверждении Порядка организации</w:t>
      </w:r>
    </w:p>
    <w:p w:rsidR="0015653F" w:rsidRPr="00DC5DAD" w:rsidRDefault="0015653F" w:rsidP="008C1E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 xml:space="preserve"> и проведения публичных слушаний по проектам</w:t>
      </w:r>
    </w:p>
    <w:p w:rsidR="0015653F" w:rsidRPr="00DC5DAD" w:rsidRDefault="0015653F" w:rsidP="008C1E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 xml:space="preserve">муниципальных правовых актов Янгелевского </w:t>
      </w:r>
    </w:p>
    <w:p w:rsidR="0015653F" w:rsidRPr="00DC5DAD" w:rsidRDefault="0015653F" w:rsidP="008C1E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 xml:space="preserve">городского поселения в сфере </w:t>
      </w:r>
    </w:p>
    <w:p w:rsidR="0015653F" w:rsidRPr="00DC5DAD" w:rsidRDefault="0015653F" w:rsidP="008C1E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C5DAD">
        <w:rPr>
          <w:rFonts w:ascii="Times New Roman" w:hAnsi="Times New Roman" w:cs="Times New Roman"/>
          <w:b/>
          <w:sz w:val="28"/>
          <w:szCs w:val="24"/>
        </w:rPr>
        <w:t>градостроительной деятельности»</w:t>
      </w:r>
    </w:p>
    <w:p w:rsidR="0015653F" w:rsidRPr="00F1689A" w:rsidRDefault="0015653F" w:rsidP="008C1ED9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53F" w:rsidRPr="00F1689A" w:rsidRDefault="0015653F" w:rsidP="008C1E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приведения Решений Думы Янгелевского городского</w:t>
      </w:r>
      <w:r w:rsidR="00D33162" w:rsidRPr="00F16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в соответствие с </w:t>
      </w:r>
      <w:r w:rsidRPr="00F1689A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действующим законодательством Российской Федерации</w:t>
      </w:r>
      <w:r w:rsidRPr="00F1689A">
        <w:rPr>
          <w:rFonts w:ascii="Times New Roman" w:hAnsi="Times New Roman" w:cs="Times New Roman"/>
          <w:sz w:val="24"/>
          <w:szCs w:val="24"/>
        </w:rPr>
        <w:t>,</w:t>
      </w:r>
      <w:r w:rsidR="001C5FB9" w:rsidRPr="00F1689A">
        <w:rPr>
          <w:rFonts w:ascii="Times New Roman" w:hAnsi="Times New Roman" w:cs="Times New Roman"/>
          <w:sz w:val="24"/>
          <w:szCs w:val="24"/>
        </w:rPr>
        <w:t xml:space="preserve"> руководствуясь Градостроительным</w:t>
      </w:r>
      <w:r w:rsidRPr="00F1689A">
        <w:rPr>
          <w:rFonts w:ascii="Times New Roman" w:hAnsi="Times New Roman" w:cs="Times New Roman"/>
          <w:sz w:val="24"/>
          <w:szCs w:val="24"/>
        </w:rPr>
        <w:t xml:space="preserve"> </w:t>
      </w:r>
      <w:r w:rsidR="001C5FB9" w:rsidRPr="00F1689A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F1689A">
        <w:rPr>
          <w:rFonts w:ascii="Times New Roman" w:hAnsi="Times New Roman" w:cs="Times New Roman"/>
          <w:sz w:val="24"/>
          <w:szCs w:val="24"/>
        </w:rPr>
        <w:t xml:space="preserve">Федеральным законом  от 06.10.2003г. № 131-ФЗ «Об общих принципах организации местного самоуправления в Российской Федерации», Уставом Янгелевского муниципального образования, </w:t>
      </w:r>
      <w:r w:rsidRPr="00F1689A">
        <w:rPr>
          <w:rFonts w:ascii="Times New Roman" w:hAnsi="Times New Roman" w:cs="Times New Roman"/>
          <w:color w:val="000000"/>
          <w:sz w:val="24"/>
          <w:szCs w:val="24"/>
        </w:rPr>
        <w:t>Дума Янгелевского городского поселения</w:t>
      </w:r>
    </w:p>
    <w:p w:rsidR="00DC5DAD" w:rsidRDefault="00DC5DAD" w:rsidP="008C1ED9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B9" w:rsidRDefault="001C5FB9" w:rsidP="008C1ED9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9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C5DAD" w:rsidRPr="00F1689A" w:rsidRDefault="00DC5DAD" w:rsidP="008C1ED9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AD" w:rsidRDefault="001C5FB9" w:rsidP="00DC5DAD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>1.</w:t>
      </w:r>
      <w:r w:rsidR="00D33162" w:rsidRPr="00F1689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F1689A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муниципальных правовых актов Янгелевского городского поселения в сфере градостроительной деятельности.</w:t>
      </w:r>
    </w:p>
    <w:p w:rsidR="00DC5DAD" w:rsidRDefault="001C5FB9" w:rsidP="00DC5DAD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color w:val="000000"/>
          <w:sz w:val="24"/>
          <w:szCs w:val="24"/>
        </w:rPr>
        <w:t>2.Настоящее решение подлежит официальному опубликованию в  периодическом печатном издании «Вести Янгелевского муниципального образования» и размещению на официальном сайте администрации муниципального образования Янгелевского городс</w:t>
      </w:r>
      <w:r w:rsidR="00DC5DAD">
        <w:rPr>
          <w:rFonts w:ascii="Times New Roman" w:hAnsi="Times New Roman" w:cs="Times New Roman"/>
          <w:color w:val="000000"/>
          <w:sz w:val="24"/>
          <w:szCs w:val="24"/>
        </w:rPr>
        <w:t>кого поселения</w:t>
      </w:r>
      <w:r w:rsidRPr="00F1689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C5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C5DAD" w:rsidRPr="0051097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C5DAD" w:rsidRPr="005109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yangel</w:t>
        </w:r>
        <w:r w:rsidR="00DC5DAD" w:rsidRPr="0051097C">
          <w:rPr>
            <w:rStyle w:val="a3"/>
            <w:rFonts w:ascii="Times New Roman" w:hAnsi="Times New Roman" w:cs="Times New Roman"/>
            <w:sz w:val="24"/>
            <w:szCs w:val="24"/>
          </w:rPr>
          <w:t>38.</w:t>
        </w:r>
        <w:r w:rsidR="00DC5DAD" w:rsidRPr="005109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A0C37" w:rsidRPr="00F1689A">
        <w:rPr>
          <w:rFonts w:ascii="Times New Roman" w:hAnsi="Times New Roman" w:cs="Times New Roman"/>
          <w:sz w:val="24"/>
          <w:szCs w:val="24"/>
        </w:rPr>
        <w:t>.</w:t>
      </w:r>
      <w:r w:rsidR="00DC5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3F" w:rsidRPr="00DC5DAD" w:rsidRDefault="00CA0C37" w:rsidP="00DC5DAD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>3. Решение Думы Янгелевского городского поселения «Об утверждении Порядка проведения публичных слушаний по проекту правил землепользования и застройки Янгелевского городского поселения Нижнеилимского района» №71 от 29 июля 2010 года – считать утративши</w:t>
      </w:r>
      <w:r w:rsidR="001A3162" w:rsidRPr="00F1689A">
        <w:rPr>
          <w:rFonts w:ascii="Times New Roman" w:hAnsi="Times New Roman" w:cs="Times New Roman"/>
          <w:sz w:val="24"/>
          <w:szCs w:val="24"/>
        </w:rPr>
        <w:t>м</w:t>
      </w:r>
      <w:r w:rsidRPr="00F1689A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15653F" w:rsidRPr="00F1689A" w:rsidRDefault="0015653F" w:rsidP="008C1ED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F168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89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85031" w:rsidRDefault="00185031" w:rsidP="008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031" w:rsidRDefault="00185031" w:rsidP="008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EB" w:rsidRDefault="0015653F" w:rsidP="008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89A">
        <w:rPr>
          <w:rFonts w:ascii="Times New Roman" w:hAnsi="Times New Roman" w:cs="Times New Roman"/>
          <w:b/>
          <w:sz w:val="24"/>
          <w:szCs w:val="24"/>
        </w:rPr>
        <w:t>Глава Янгелевского</w:t>
      </w:r>
    </w:p>
    <w:p w:rsidR="0015653F" w:rsidRPr="00F1689A" w:rsidRDefault="0015653F" w:rsidP="008C1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89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5B20E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168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М.В.Жёлтышев</w:t>
      </w:r>
    </w:p>
    <w:p w:rsidR="00F16A81" w:rsidRPr="00F1689A" w:rsidRDefault="00F16A81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DC5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DAD" w:rsidRDefault="00DC5DAD" w:rsidP="00DC5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DAD" w:rsidRDefault="00CA0C37" w:rsidP="008C1ED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 </w:t>
      </w:r>
    </w:p>
    <w:p w:rsidR="00CA0C37" w:rsidRPr="00F1689A" w:rsidRDefault="00CA0C37" w:rsidP="008C1ED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CA0C37" w:rsidRPr="00F1689A" w:rsidRDefault="00CA0C37" w:rsidP="008C1ED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 xml:space="preserve">Янгелевского городского поселения </w:t>
      </w:r>
    </w:p>
    <w:p w:rsidR="00CA0C37" w:rsidRPr="00F1689A" w:rsidRDefault="00CA0C37" w:rsidP="008C1ED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16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C5D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20EB">
        <w:rPr>
          <w:rFonts w:ascii="Times New Roman" w:hAnsi="Times New Roman" w:cs="Times New Roman"/>
          <w:sz w:val="24"/>
          <w:szCs w:val="24"/>
        </w:rPr>
        <w:t xml:space="preserve">№ </w:t>
      </w:r>
      <w:r w:rsidR="00DC5DAD">
        <w:rPr>
          <w:rFonts w:ascii="Times New Roman" w:hAnsi="Times New Roman" w:cs="Times New Roman"/>
          <w:sz w:val="24"/>
          <w:szCs w:val="24"/>
        </w:rPr>
        <w:t>103</w:t>
      </w:r>
      <w:r w:rsidR="005B20EB">
        <w:rPr>
          <w:rFonts w:ascii="Times New Roman" w:hAnsi="Times New Roman" w:cs="Times New Roman"/>
          <w:sz w:val="24"/>
          <w:szCs w:val="24"/>
        </w:rPr>
        <w:t xml:space="preserve">  от </w:t>
      </w:r>
      <w:r w:rsidR="00DC5DAD">
        <w:rPr>
          <w:rFonts w:ascii="Times New Roman" w:hAnsi="Times New Roman" w:cs="Times New Roman"/>
          <w:sz w:val="24"/>
          <w:szCs w:val="24"/>
        </w:rPr>
        <w:t>«</w:t>
      </w:r>
      <w:r w:rsidR="005B20EB">
        <w:rPr>
          <w:rFonts w:ascii="Times New Roman" w:hAnsi="Times New Roman" w:cs="Times New Roman"/>
          <w:sz w:val="24"/>
          <w:szCs w:val="24"/>
        </w:rPr>
        <w:t>20</w:t>
      </w:r>
      <w:r w:rsidR="00DC5DAD">
        <w:rPr>
          <w:rFonts w:ascii="Times New Roman" w:hAnsi="Times New Roman" w:cs="Times New Roman"/>
          <w:sz w:val="24"/>
          <w:szCs w:val="24"/>
        </w:rPr>
        <w:t>»</w:t>
      </w:r>
      <w:r w:rsidRPr="00F1689A">
        <w:rPr>
          <w:rFonts w:ascii="Times New Roman" w:hAnsi="Times New Roman" w:cs="Times New Roman"/>
          <w:sz w:val="24"/>
          <w:szCs w:val="24"/>
        </w:rPr>
        <w:t xml:space="preserve"> сентября  2019г.</w:t>
      </w:r>
    </w:p>
    <w:p w:rsidR="00BC5725" w:rsidRPr="00F1689A" w:rsidRDefault="00BC5725" w:rsidP="008C1ED9">
      <w:pPr>
        <w:shd w:val="clear" w:color="auto" w:fill="FFFFFF"/>
        <w:spacing w:before="424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организации и проведения публичных слушаний по проектам муниципальных правовых актов </w:t>
      </w:r>
      <w:r w:rsidR="00CA0C37"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сфере градостроительной деятельности</w:t>
      </w:r>
    </w:p>
    <w:p w:rsidR="00DC5DAD" w:rsidRDefault="00DC5DAD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30420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1. Предмет регулирования</w:t>
      </w:r>
    </w:p>
    <w:p w:rsidR="00DC5DAD" w:rsidRDefault="00BC5725" w:rsidP="00DC5DAD">
      <w:pPr>
        <w:shd w:val="clear" w:color="auto" w:fill="FFFFFF"/>
        <w:spacing w:after="0"/>
        <w:ind w:left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hAnsi="Times New Roman" w:cs="Times New Roman"/>
          <w:sz w:val="24"/>
          <w:szCs w:val="24"/>
        </w:rPr>
        <w:t>1. Настоящий Порядок организации и проведения</w:t>
      </w:r>
      <w:r w:rsidR="00DC5DAD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</w:t>
      </w:r>
    </w:p>
    <w:p w:rsidR="00DC5DAD" w:rsidRDefault="00BC5725" w:rsidP="00DC5DA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="00CA0C37" w:rsidRPr="00F1689A">
        <w:rPr>
          <w:rFonts w:ascii="Times New Roman" w:hAnsi="Times New Roman" w:cs="Times New Roman"/>
          <w:sz w:val="24"/>
          <w:szCs w:val="24"/>
        </w:rPr>
        <w:t>Янгелевского городского поселения</w:t>
      </w:r>
      <w:r w:rsidRPr="00F1689A">
        <w:rPr>
          <w:rFonts w:ascii="Times New Roman" w:hAnsi="Times New Roman" w:cs="Times New Roman"/>
          <w:sz w:val="24"/>
          <w:szCs w:val="24"/>
        </w:rPr>
        <w:t xml:space="preserve"> в сфере градостроительной деятельности (далее - Порядок) разработан в целях реализации права населения </w:t>
      </w:r>
      <w:r w:rsidR="00CA0C37" w:rsidRPr="00F1689A">
        <w:rPr>
          <w:rFonts w:ascii="Times New Roman" w:hAnsi="Times New Roman" w:cs="Times New Roman"/>
          <w:sz w:val="24"/>
          <w:szCs w:val="24"/>
        </w:rPr>
        <w:t xml:space="preserve"> Янгелевского городского поселения </w:t>
      </w:r>
      <w:r w:rsidRPr="00F1689A">
        <w:rPr>
          <w:rFonts w:ascii="Times New Roman" w:hAnsi="Times New Roman" w:cs="Times New Roman"/>
          <w:sz w:val="24"/>
          <w:szCs w:val="24"/>
        </w:rPr>
        <w:t>на непосредственное участие в осуществлении местного самоуправления,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30420" w:rsidRPr="00F1689A" w:rsidRDefault="00BC5725" w:rsidP="00DC5DAD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1689A">
        <w:rPr>
          <w:rFonts w:ascii="Times New Roman" w:hAnsi="Times New Roman" w:cs="Times New Roman"/>
          <w:sz w:val="24"/>
          <w:szCs w:val="24"/>
        </w:rPr>
        <w:t>2. Настоящий Порядок регулирует процедуру организации и проведения публичных слушаний по следующим проектам муниципальных правовых актов по вопросам местного значения в сфере градостроительной деятельности (за исключением случаев, когда в соответствии с </w:t>
      </w:r>
      <w:hyperlink r:id="rId8" w:history="1">
        <w:r w:rsidRPr="00F1689A">
          <w:rPr>
            <w:rStyle w:val="a3"/>
            <w:rFonts w:ascii="Times New Roman" w:hAnsi="Times New Roman" w:cs="Times New Roman"/>
            <w:sz w:val="24"/>
            <w:szCs w:val="24"/>
          </w:rPr>
          <w:t>Градостроительным кодексом Российской Федерации</w:t>
        </w:r>
      </w:hyperlink>
      <w:r w:rsidRPr="00F1689A">
        <w:rPr>
          <w:rFonts w:ascii="Times New Roman" w:hAnsi="Times New Roman" w:cs="Times New Roman"/>
          <w:sz w:val="24"/>
          <w:szCs w:val="24"/>
        </w:rPr>
        <w:t> публичные слушания не проводятся):</w:t>
      </w:r>
    </w:p>
    <w:p w:rsidR="000F10F1" w:rsidRPr="00DC5DAD" w:rsidRDefault="00BC5725" w:rsidP="00DC5DA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проекту правил благоустройства территории </w:t>
      </w:r>
      <w:r w:rsidR="00CA0C37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проекту, предусматривающему внесение изменений в правила благоустройства территории </w:t>
      </w:r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проекту генерального плана </w:t>
      </w:r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проекту, предусматривающему изменения генерального плана </w:t>
      </w:r>
      <w:proofErr w:type="spellStart"/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Янгелевсого</w:t>
      </w:r>
      <w:proofErr w:type="spellEnd"/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проекту правил землепользования и застройки </w:t>
      </w:r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проекту, предусматривающему изменения правил землепользования</w:t>
      </w:r>
      <w:r w:rsidR="000F10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застройки</w:t>
      </w:r>
    </w:p>
    <w:p w:rsidR="000F10F1" w:rsidRDefault="002F5132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="000F10F1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4) проектам планировки территории, проектам межевания территории, проектам, предусматривающим изменения</w:t>
      </w:r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проектов планировки территории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проектам постановлений Администрации </w:t>
      </w:r>
      <w:r w:rsidR="002F513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условно разрешенный вид использования земельных участков или объектов капитального строительства;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проектам постановлений Администрации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B20EB" w:rsidRDefault="005B20EB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30420" w:rsidRPr="00F1689A" w:rsidRDefault="000F10F1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BC5725"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2. Решение о назначении публичных слушаний</w:t>
      </w:r>
    </w:p>
    <w:p w:rsidR="00185031" w:rsidRDefault="00BC5725" w:rsidP="008C1ED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="001A316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Решение о назначении публичных слушаний принимает Глава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форме постановления не </w:t>
      </w:r>
      <w:r w:rsidR="0018503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четырнадцать дней до дня проведения публичных слушаний.</w:t>
      </w:r>
    </w:p>
    <w:p w:rsidR="00185031" w:rsidRDefault="00BC5725" w:rsidP="00DC5DAD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1.1. С предложением о реализации Главой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инициативы проведения публичных слушаний могут выступить  Дум</w:t>
      </w:r>
      <w:r w:rsidR="00EA61F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поселения,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группа депутатов Думы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жители Янгелевского городского поселения</w:t>
      </w:r>
      <w:r w:rsidR="0093042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15060" w:rsidRPr="00F1689A" w:rsidRDefault="00BC5725" w:rsidP="00185031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Данное предложение вносится инициатором на рассмотрение Главы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письменном виде с обоснованием необходимости проведения публичных слушаний, приложением (указанием) проекта, предлагаемого для вынесения на публичные слушания, и материалов к нему (при наличии).</w:t>
      </w:r>
    </w:p>
    <w:p w:rsidR="008C1ED9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2. Решение о назначении публичных слушаний должно содержать: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1) информацию о проекте муниципального правового акта, подлежащего рассм</w:t>
      </w:r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>отрению на публичных слушаниях;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2) сведения о времени, месте и сроке проведения публичных слушаний;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3) данные о порядке, сроке и форме внесения участниками публичных слушаний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предложений и замечаний, касающихся проекта муниципального правового акта, подлежащего рассмотрению на публичных слушаниях;</w:t>
      </w:r>
    </w:p>
    <w:p w:rsidR="00DC5DAD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4) информацию об организаторе публичных слушаний (адрес, телефон для контактов);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5) приложения: повестку публичных слушаний и оповещение о начале публичных слушаний.</w:t>
      </w:r>
    </w:p>
    <w:p w:rsidR="00BC5725" w:rsidRPr="00F1689A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решении о назначении публичных слушаний, помимо положений, предусмотренных частью 2 настоящей статьи, устанавливаются границы территории, в пределах которых проводятся публичные слушания (по проекту планировки территории, проекту межевания территории или проекту, предусматривающему изменения правил землепользования и застройки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</w:t>
      </w:r>
      <w:r w:rsidR="00EA61F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связанные с размещением или реконструкцией отдельного объекта капитального строительства), либо указывается территориальная зона, в пределах которой проводятся публичные слушания (в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случае проведения публичных слушаний по проектам постановлений Администрации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условно разрешенный вид использования земельных участков или объектов капитального строительства, по проектам постановлений Администрации </w:t>
      </w:r>
      <w:r w:rsidR="00C15060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 о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  <w:proofErr w:type="gramEnd"/>
    </w:p>
    <w:p w:rsidR="00EA61F1" w:rsidRPr="00F1689A" w:rsidRDefault="00EA61F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7E22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3. Форма и процедура проведения публичных слушаний</w:t>
      </w:r>
    </w:p>
    <w:p w:rsidR="00DC5DAD" w:rsidRDefault="00DC5DAD" w:rsidP="008C1ED9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C5DAD" w:rsidRDefault="00BC5725" w:rsidP="00DC5DAD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Публичные слушания по проектам муниципальных правовых актов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Янгелевского городского поселения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сфере градостроительной деятельности (далее - публичные слушания) проводятся в форме собрания участников публичных слушаний по проектам муниципальных правовых актов в Администрации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(слушания в органе местного самоуправления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185031" w:rsidRDefault="00BC5725" w:rsidP="00DC5DAD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Процедура проведения публичных слушаний </w:t>
      </w:r>
      <w:r w:rsidR="00185031">
        <w:rPr>
          <w:rFonts w:ascii="Times New Roman" w:eastAsia="Times New Roman" w:hAnsi="Times New Roman" w:cs="Times New Roman"/>
          <w:spacing w:val="2"/>
          <w:sz w:val="24"/>
          <w:szCs w:val="24"/>
        </w:rPr>
        <w:t>состоит из следующих этапов:</w:t>
      </w:r>
      <w:r w:rsidR="0018503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1)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оповещен</w:t>
      </w:r>
      <w:r w:rsidR="00185031">
        <w:rPr>
          <w:rFonts w:ascii="Times New Roman" w:eastAsia="Times New Roman" w:hAnsi="Times New Roman" w:cs="Times New Roman"/>
          <w:spacing w:val="2"/>
          <w:sz w:val="24"/>
          <w:szCs w:val="24"/>
        </w:rPr>
        <w:t>ие о начале публичных слушаний;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уполномоченного органа местного самоуправления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официальный сайт органа местного самоуправления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Уполномоченным органом местного самоуправления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Янгелевского городского поселения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является Администрация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3) открытие и проведение экспозиции или экспозиций проекта муниципального правового акта, подлежащего рассмотрению на публичных слушаниях;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проведение слушаний в органе местного самоуправления </w:t>
      </w:r>
      <w:r w:rsidR="00DA7E2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1A3162" w:rsidRPr="00F1689A" w:rsidRDefault="00DA7E22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) подготовка и оформление протокола публичных слушаний;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EA61F1" w:rsidRPr="00F1689A" w:rsidRDefault="00EA61F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4. Сроки проведения публичных слушаний</w:t>
      </w:r>
    </w:p>
    <w:p w:rsidR="00DC5DAD" w:rsidRDefault="00BC5725" w:rsidP="00DC5DAD">
      <w:p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1. Сроки проведения публичных слушаний</w:t>
      </w:r>
      <w:r w:rsidR="00DC5DA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устанавливаются постановлением</w:t>
      </w:r>
    </w:p>
    <w:p w:rsidR="00DC5DAD" w:rsidRDefault="00BC5725" w:rsidP="00DC5DA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Главы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их назначении в соответствии с положениями настоящей статьи и с учетом необходимости заблаговременного оповещения жителей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времени и месте проведения публичных слушаний, а также заблаговременного ознакомления с проектом муниципального правового акта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проект).</w:t>
      </w:r>
    </w:p>
    <w:p w:rsidR="008C1ED9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Сроки проведения публичных слушаний, предусмотренных частью 2 статьи 1 настоящего Порядка, исчисляемые со дня оповещения жителей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их проведении до дня опубликования заключения о результатах </w:t>
      </w:r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>публичных слушаний, составляют:</w:t>
      </w:r>
    </w:p>
    <w:p w:rsidR="003D067D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по проекту генерального плана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проекту,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предусматривающему изменения генерального плана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- не менее одного месяца и не более трех месяцев;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2) по проекту правил землепользования и застройки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не менее двух и не более четырех месяцев со дня опубликования такого проекта;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3) по проекту, предусматривающему изменения правил землепользования и застройки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- не менее двух и не более четырех месяцев, а по проекту, предусматривающему изменения правил землепользования и застройки в части внесения изменений в градостроительный регламент, установленный для конкретной территориальной зоны, - не более чем один месяц;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4) по проектам планировки территории и проектам межевания территории, проектам, предусматривающим внесение изменений в один из указанных утвержденных документов, - не менее одного месяца и не более трех месяцев;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по проектам постановлений Администрации </w:t>
      </w:r>
      <w:r w:rsidR="003D067D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условно разрешенный вид использования земельных участков или объектов капитального строительства - не более одного месяца;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6) по проектам постановлений Администрации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месяца;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7) по проекту правил благоустройства территории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проекту, предусматривающему внесение изменений в правила благоустройства территории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может быть менее одного месяца и более трех месяцев.</w:t>
      </w:r>
    </w:p>
    <w:p w:rsidR="008C1ED9" w:rsidRDefault="008C1ED9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30420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5. Оповещение о начале публичных слушаний</w:t>
      </w:r>
    </w:p>
    <w:p w:rsidR="008C1ED9" w:rsidRDefault="00BC5725" w:rsidP="008C1ED9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1. Оповещение о начале публичных слушаний оформляется по форме, согласно приложению 1 к настоящему Порядку.</w:t>
      </w:r>
    </w:p>
    <w:p w:rsidR="00BC5725" w:rsidRPr="008C1ED9" w:rsidRDefault="008C1ED9" w:rsidP="008C1ED9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2.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Оповещение о начале публичных слушаний:</w:t>
      </w:r>
      <w:r w:rsidR="00BC5725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не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позднее,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семь календарных дней до дня размещения на официальном сайте органа местного самоуправления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иной официальной информации;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в течение семи рабочих дней со дня опубликования размещается и до дня проведения слушаний в органе местного самоуправления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распространяется на информационных стендах, оборудованных около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здания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7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</w:t>
      </w:r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>лушаний к указанной информации.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3. Информационные стенды, на которых размещаются оповещения о начале публичных слушаний, должны быть размещены в местах, доступных для граждан, в том числе для лиц с ограниченными возможностями здоровья, и оформляться способом, позволяющим свободно ознакомиться с размещенной на них информацией.</w:t>
      </w:r>
    </w:p>
    <w:p w:rsidR="00F57BD0" w:rsidRPr="00F1689A" w:rsidRDefault="00F57BD0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6. Организатор публичных слушаний</w:t>
      </w:r>
    </w:p>
    <w:p w:rsidR="00185031" w:rsidRDefault="00BC5725" w:rsidP="00185031">
      <w:p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1. При назначении публичных слушаний опр</w:t>
      </w:r>
      <w:r w:rsidR="00185031">
        <w:rPr>
          <w:rFonts w:ascii="Times New Roman" w:eastAsia="Times New Roman" w:hAnsi="Times New Roman" w:cs="Times New Roman"/>
          <w:spacing w:val="2"/>
          <w:sz w:val="24"/>
          <w:szCs w:val="24"/>
        </w:rPr>
        <w:t>еделяется организатор публичных</w:t>
      </w:r>
    </w:p>
    <w:p w:rsidR="008C1ED9" w:rsidRDefault="00BC5725" w:rsidP="0018503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слушаний. В качестве организатора может выступать: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Администрация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комиссия по подготовке проекта правил землепользования и застройки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комиссия по подготовке и проведению публичных слушаний по проекту генерального плана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 внесения изменений в генеральный план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комиссия по рассмотрению документации по планировке территории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</w:p>
    <w:p w:rsidR="00C61F85" w:rsidRPr="00F1689A" w:rsidRDefault="00BC5725" w:rsidP="0018503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В случае проведения публичных слушаний по проекту правил благоустройства территории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проектам, предусматривающим внесение изменений в правила благоустройства территории 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организатором публичных слушаний является Администраци</w:t>
      </w:r>
      <w:r w:rsidR="00C61F8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 Янгелевского городского поселения.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C1ED9" w:rsidRDefault="00BC5725" w:rsidP="0092129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В состав комиссии по подготовке и проведению публичных слушаний по проекту генерального плана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 внесения изменений в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генеральный план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входят  депутат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Думы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должностные лица Администрации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 В заседаниях комиссии могут также принимать участие представители общественности, интересы которых затрагиваются при принятии решения, граждане.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Организационное и материально-техническое обеспечение деятельности комиссии по подготовке и проведению публичных слушаний по проекту генерального плана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 внесения изменений в генеральный план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Администрация 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C1ED9" w:rsidRDefault="00BC5725" w:rsidP="008C1ED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4. Комиссия по подготовке проекта правил землепользования и застройки в соответствии с законодательством о градостроительной деятельности является организатором публичных слушаний по вопросам, указанным в пунктах 3, 5, 6 части 2 статьи 1 настоящего Порядка.</w:t>
      </w:r>
    </w:p>
    <w:p w:rsidR="00900C41" w:rsidRPr="008C1ED9" w:rsidRDefault="00BC5725" w:rsidP="008C1ED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состав комиссии по подготовке проекта правил землепользования и застройки 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Янгелевского городского поселения </w:t>
      </w: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с правом решающего голоса вход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т  депутат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ы Думы Янгелевского городского поселения</w:t>
      </w: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должностны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поселения.</w:t>
      </w:r>
    </w:p>
    <w:p w:rsidR="008C1ED9" w:rsidRDefault="00BC5725" w:rsidP="008C1ED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Организационное и материально-техническое обеспечение деятельности комиссии осуществляет Администрация </w:t>
      </w:r>
      <w:r w:rsidR="00900C41"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8C1ED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C1ED9" w:rsidRDefault="00BC5725" w:rsidP="008C1ED9">
      <w:p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5. Комиссия по рассмотрению докуме</w:t>
      </w:r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>нтации по планировке территории</w:t>
      </w:r>
    </w:p>
    <w:p w:rsidR="008C1ED9" w:rsidRDefault="00900C4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является организатором публичных слушаний, по проектам планировки территории и проектам межевания территории, проектам, предусматривающим внесение изменений в утвержденные проекты планировки территории и проекты межевания территории.</w:t>
      </w:r>
    </w:p>
    <w:p w:rsidR="008C1ED9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Организационное и материально-техническое обеспечение деятельности комиссии осуществляет Администрация</w:t>
      </w:r>
      <w:r w:rsidR="00900C4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57BD0" w:rsidRPr="008C1ED9" w:rsidRDefault="00A01FA4" w:rsidP="008C1ED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6. Организатор публичных слушаний:</w:t>
      </w:r>
    </w:p>
    <w:p w:rsidR="008C1ED9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1) регистрирует и рассматривает предложения и замеча</w:t>
      </w:r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ния, внесенные в соответствии </w:t>
      </w:r>
      <w:proofErr w:type="gramStart"/>
      <w:r w:rsidR="008C1ED9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частью 4 статьи 7 настоящего Порядка;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2) обеспечивает равный доступ к проекту, подлежащему рассмотрению на публичных слушаниях, всех участников публичных слушаний;</w:t>
      </w:r>
    </w:p>
    <w:p w:rsidR="008C1ED9" w:rsidRDefault="008C1ED9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подготавливает и оформляет протокол публичных слушаний;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4) на основании протокола публичных слушаний осуществляет подготовку заключения 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результатах публичных слушаний;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5) осуществляет иные полномочия в соответствии с </w:t>
      </w:r>
      <w:hyperlink r:id="rId9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настоящим Порядком.</w:t>
      </w:r>
    </w:p>
    <w:p w:rsidR="00BC5725" w:rsidRPr="00F1689A" w:rsidRDefault="00BC5725" w:rsidP="008C1ED9">
      <w:pPr>
        <w:shd w:val="clear" w:color="auto" w:fill="FFFFFF"/>
        <w:spacing w:before="424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7. Участники публичных слушаний</w:t>
      </w:r>
    </w:p>
    <w:p w:rsidR="003B5551" w:rsidRDefault="003B555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Участниками публичных слушаний по проекту генерального плана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проекту правил землепользования и застройки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проектам планировки территории, проектам межевания территории, проекту правил благоустройства территории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проектам, предусматривающим внесение изменений в один из указанных утвержденных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документов, являются граждане, постоянно проживающие на территории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в отношении которой подготовлены данные проекты, правообладатели находящихся в границах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D3316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Участниками публичных слушаний по проектам постановлений Администрации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 о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проектам постановлений Администрации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отношении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BC5725" w:rsidRPr="00F1689A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C5725" w:rsidRPr="00F1689A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период размещения на официальном сайте органа местного самоуправления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3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1) в письменной или устной форме в ходе проведения публичных слушаний;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2) в письменной форме в адрес организатора публичных слушаний;</w:t>
      </w:r>
    </w:p>
    <w:p w:rsidR="003B5551" w:rsidRDefault="00BC5725" w:rsidP="003B55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8503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В случае внесения предложений и замечаний в письменной форме документы, указанные в части 3 настоящей статьи, представляются участниками публичных слушаний в виде заверенных копий либо копий с приложением оригиналов для их </w:t>
      </w:r>
      <w:r w:rsidR="00185031">
        <w:rPr>
          <w:rFonts w:ascii="Times New Roman" w:eastAsia="Times New Roman" w:hAnsi="Times New Roman" w:cs="Times New Roman"/>
          <w:spacing w:val="2"/>
          <w:sz w:val="24"/>
          <w:szCs w:val="24"/>
        </w:rPr>
        <w:t>сверки.</w:t>
      </w:r>
    </w:p>
    <w:p w:rsid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 </w:t>
      </w:r>
      <w:hyperlink r:id="rId10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 июля 2006 года N 152-ФЗ "О персональных данных"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3316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6. Предложения и замечания, внесенные в соответствии с частью 4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7 настоящей статьи.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3316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 Предложения и замечания, внесенные в соответствии с частью 4 настоящей статьи, не рассматриваются в случае выявления факта представления участником публичных 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>слушаний недостоверных сведений</w:t>
      </w:r>
    </w:p>
    <w:p w:rsidR="00BC5725" w:rsidRPr="00F1689A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8. Обработка персональных данных участников публичных слушаний осуществляется с учетом требований, установленных </w:t>
      </w:r>
      <w:hyperlink r:id="rId11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27 июля 2006 года N 152-ФЗ "О персональных данных"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A61F1" w:rsidRPr="00F1689A" w:rsidRDefault="00EA61F1" w:rsidP="003B55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B5551" w:rsidRDefault="00BC5725" w:rsidP="003B5551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8. Организация публичных слушаний</w:t>
      </w:r>
    </w:p>
    <w:p w:rsidR="003B5551" w:rsidRDefault="003B5551" w:rsidP="003B5551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B5551" w:rsidRP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всего 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периода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размещения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оф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>ициальном  сайте  органа    местного</w:t>
      </w:r>
    </w:p>
    <w:p w:rsidR="00BC5725" w:rsidRPr="00F1689A" w:rsidRDefault="00BC5725" w:rsidP="003B55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самоуправления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слушаниях.</w:t>
      </w:r>
    </w:p>
    <w:p w:rsidR="00EA61F1" w:rsidRPr="00F1689A" w:rsidRDefault="00EA61F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9. Особенности организации и проведения публичных слушаний по отдельным проектам</w:t>
      </w:r>
    </w:p>
    <w:p w:rsid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3316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Публичные слушания по проекту генерального плана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 проектам, предусматривающим внесение изменений в генеральный план </w:t>
      </w:r>
      <w:r w:rsidR="001A4F5B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проводятся в соответствии с настоящим Порядком с учетом положений статьи 28 </w:t>
      </w:r>
      <w:hyperlink r:id="rId12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B5551" w:rsidRDefault="003B5551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Публичные слушания по проекту правил землепользования и застройки проводятся в соответствии с настоящим Порядком с учетом положений статьи 31 </w:t>
      </w:r>
      <w:hyperlink r:id="rId13" w:history="1">
        <w:r w:rsidR="00BC5725"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C5725" w:rsidRPr="00F1689A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постановления Администрации </w:t>
      </w:r>
      <w:r w:rsidR="00815CA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условно разрешенный вид использования, проект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постановления Администрации </w:t>
      </w:r>
      <w:r w:rsidR="00815CA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соответствии с настоящим Порядком, с учетом положений статьи 39 </w:t>
      </w:r>
      <w:hyperlink r:id="rId14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Организатор публичных слушаний направляет сообщения о проведении публичных слушаний по проекту постановления Администрации </w:t>
      </w:r>
      <w:r w:rsidR="00815CA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условно разрешенный вид использования, по проекту постановления Администрации </w:t>
      </w:r>
      <w:r w:rsidR="00815CA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C5725" w:rsidRP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4. Публичные слушания по проекту планировки территории и проекту межевания территории проводятся в соответствии с настоящим Порядком, с учетом положений статьи 46 </w:t>
      </w:r>
      <w:hyperlink r:id="rId15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A61F1" w:rsidRPr="00F1689A" w:rsidRDefault="00EA61F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10. Порядок проведения публичных слушаний</w:t>
      </w:r>
    </w:p>
    <w:p w:rsidR="003B5551" w:rsidRDefault="003B5551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DC5DAD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1. Публичные слушания открывает председательствующий.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33162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</w:t>
      </w:r>
    </w:p>
    <w:p w:rsidR="00DC5DAD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3. Председательствующий в порядке очередности предоставляет слово для выступления основному докладчику (содокладчику), участникам слушаний.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После основного доклада слово предоставляется содокладчикам.</w:t>
      </w:r>
    </w:p>
    <w:p w:rsidR="00DC5DAD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4. После каждого выступления любой из участников публичных слушаний имеет право задать вопросы докладчику (содокладчику). Затем предоставляется слово для выступлений участникам слушаний.</w:t>
      </w:r>
    </w:p>
    <w:p w:rsidR="00DC5DAD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слушаний, но не может быть более 10 минут на одно выступление.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случае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желающих выступить более десяти человек, председательствующий ограничивает время выступления выступающих участников слушаний.</w:t>
      </w:r>
    </w:p>
    <w:p w:rsidR="00BC5725" w:rsidRPr="00F1689A" w:rsidRDefault="00BC5725" w:rsidP="00DC5DA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6. Председательствующий вправе объявить перерыв в слушаниях.</w:t>
      </w:r>
    </w:p>
    <w:p w:rsidR="00EA61F1" w:rsidRPr="00F1689A" w:rsidRDefault="00EA61F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C5DAD" w:rsidRDefault="00DC5DAD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C5DAD" w:rsidRDefault="00DC5DAD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Статья 11. Протокол публичных слушаний</w:t>
      </w:r>
    </w:p>
    <w:p w:rsidR="003B5551" w:rsidRDefault="003B5551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B5551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В ходе публичных слушаний ведется протокол публичных слушаний в соответствии с правилами делопроизводства в Администрации </w:t>
      </w:r>
      <w:r w:rsidR="00815CA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15CA1" w:rsidRPr="00F1689A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2. Протокол публичных слушаний оформляется организатором публичных слушаний по форме согласно приложению 3 к настоящему Порядку.</w:t>
      </w:r>
    </w:p>
    <w:p w:rsidR="00E82DB1" w:rsidRPr="00F1689A" w:rsidRDefault="00D33162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3.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E82DB1" w:rsidRPr="00F1689A" w:rsidRDefault="00E82DB1" w:rsidP="00185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5725" w:rsidRPr="00F1689A" w:rsidRDefault="00BC5725" w:rsidP="001850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12. Заключение о результатах публичных слушаний</w:t>
      </w:r>
    </w:p>
    <w:p w:rsidR="003B5551" w:rsidRDefault="00BC5725" w:rsidP="003B555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По 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результатам проведения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публичных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слушаний 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организатором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публичных</w:t>
      </w:r>
    </w:p>
    <w:p w:rsidR="00185031" w:rsidRDefault="00BC5725" w:rsidP="003B5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слушаний подготавливается заключение о результатах публичных слушаний по форме согласно пр</w:t>
      </w:r>
      <w:r w:rsidR="00185031">
        <w:rPr>
          <w:rFonts w:ascii="Times New Roman" w:eastAsia="Times New Roman" w:hAnsi="Times New Roman" w:cs="Times New Roman"/>
          <w:spacing w:val="2"/>
          <w:sz w:val="24"/>
          <w:szCs w:val="24"/>
        </w:rPr>
        <w:t>иложению 2 к настоящему Порядку.</w:t>
      </w:r>
    </w:p>
    <w:p w:rsidR="0092129F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иной официальной информации.</w:t>
      </w:r>
    </w:p>
    <w:p w:rsidR="00E82DB1" w:rsidRPr="00F1689A" w:rsidRDefault="00BC5725" w:rsidP="003B555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Заключение о результатах публичных слушаний обнародуется путем размещения в информационно-телекоммуникационной сети "Интернет" на официальном сайте Администрации 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C5725" w:rsidRPr="00F1689A" w:rsidRDefault="00185031" w:rsidP="003B55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Заключение о результатах публичных слушаний направляется  главе Администрации 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Янгелевского городского поселения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принятию решения по проекту муниципального правового акта.</w:t>
      </w:r>
    </w:p>
    <w:p w:rsidR="00EA61F1" w:rsidRPr="00F1689A" w:rsidRDefault="00EA61F1" w:rsidP="00185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5725" w:rsidRPr="00F1689A" w:rsidRDefault="00BC5725" w:rsidP="001850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13. Доработка проекта муниципального правового акта после проведения публичных слушаний</w:t>
      </w:r>
    </w:p>
    <w:p w:rsidR="003B5551" w:rsidRDefault="00BC5725" w:rsidP="003B555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проведения публичных слушаний проект</w:t>
      </w:r>
      <w:r w:rsidR="003B55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правового акта,</w:t>
      </w:r>
    </w:p>
    <w:p w:rsidR="003B5551" w:rsidRPr="00DC5DAD" w:rsidRDefault="00BC5725" w:rsidP="00DC5D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являвшийся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предметом слушаний, может быть доработан. Изменения в те</w:t>
      </w:r>
      <w:proofErr w:type="gramStart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кст пр</w:t>
      </w:r>
      <w:proofErr w:type="gramEnd"/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оекта решения Думы 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, являвшегося предметом слушаний, оформляются в виде поправок в порядке, установленном </w:t>
      </w:r>
      <w:hyperlink r:id="rId16" w:history="1">
        <w:r w:rsidRPr="00F1689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Регламентом Думы</w:t>
        </w:r>
      </w:hyperlink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B5551" w:rsidRDefault="003B5551" w:rsidP="001850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C5725" w:rsidRPr="00F1689A" w:rsidRDefault="00BC5725" w:rsidP="001850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14. Финансирование мероприятий, связанных с подготовкой и проведением публичных слушаний</w:t>
      </w:r>
    </w:p>
    <w:p w:rsidR="00BC5725" w:rsidRPr="00F1689A" w:rsidRDefault="00BC5725" w:rsidP="00185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EA61F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Финансирование мероприятий, связанных с организацией и проведением публичных слушаний, является расходным обязательством 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Янгелевского городского 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поселения</w:t>
      </w: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за исключением случаев, когда обязанность по финансированию таких мероприятий возложена федеральными законами на иных лиц </w:t>
      </w:r>
    </w:p>
    <w:p w:rsidR="00185031" w:rsidRDefault="00185031" w:rsidP="001850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C5725" w:rsidRPr="00F1689A" w:rsidRDefault="00BC5725" w:rsidP="001850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15. Хранение материалов публичных слушаний</w:t>
      </w:r>
    </w:p>
    <w:p w:rsidR="00E82DB1" w:rsidRPr="00F1689A" w:rsidRDefault="00E82DB1" w:rsidP="00185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C5725" w:rsidRPr="00F1689A" w:rsidRDefault="00EA61F1" w:rsidP="00185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BC5725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Хранение материалов публичных слушаний осуществляется в соответствии с действующим законод</w:t>
      </w:r>
      <w:r w:rsidR="00E82DB1" w:rsidRPr="00F1689A">
        <w:rPr>
          <w:rFonts w:ascii="Times New Roman" w:eastAsia="Times New Roman" w:hAnsi="Times New Roman" w:cs="Times New Roman"/>
          <w:spacing w:val="2"/>
          <w:sz w:val="24"/>
          <w:szCs w:val="24"/>
        </w:rPr>
        <w:t>ательством Российской Федерации.</w:t>
      </w:r>
    </w:p>
    <w:p w:rsidR="00EA61F1" w:rsidRPr="00F1689A" w:rsidRDefault="00EA61F1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B5551" w:rsidRDefault="003B555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 1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Порядку организации и проведения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публичных слушаний по проектам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муниципальных правовых актов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8503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Янгелевского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градостроительной деятельности</w:t>
      </w:r>
    </w:p>
    <w:p w:rsidR="00E82DB1" w:rsidRPr="00F1689A" w:rsidRDefault="00E82DB1" w:rsidP="008C1ED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ОПОВЕЩЕНИЕ О НАЧАЛЕ ПУБЛИЧНЫХ СЛУШАНИЙ</w:t>
      </w:r>
    </w:p>
    <w:p w:rsidR="00BC5725" w:rsidRPr="00F1689A" w:rsidRDefault="00BC5725" w:rsidP="0018503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Глава  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 информирует о назначении публичных слушаний по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проекту  (проектам): ______________________________________________________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</w:t>
      </w:r>
      <w:r w:rsidR="001850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</w:t>
      </w:r>
      <w:r w:rsidR="001850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(информация о проекте, подлежащем рассмотрению на публичных слушаниях,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перечень информационных материалов к такому проекту)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Публичные слушания состоятся _____________ 20__ г. с ______ часов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часов в здании по адресу: ________________________________________________.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Организатор публичных слушаний - ______________________________________</w:t>
      </w:r>
      <w:r w:rsidR="001850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(адрес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 _________________________________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_______,</w:t>
      </w:r>
      <w:proofErr w:type="gramEnd"/>
      <w:r w:rsidR="001850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телефон ___________________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Экспозиция проекта проводится в здании по адресу: 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________ 20__ г. по _______ 20__ г.    Консультирование    проводится  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_________________________ с ___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 часов.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</w:t>
      </w:r>
      <w:r w:rsidR="001850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(дни недели)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Проект,    подлежащий    рассмотрению   на   публичных   слушаниях,   и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информационные   материалы   к   нему  (при  наличии)  будут  размещены  на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официальном сайте Администрации 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адресу: ________________</w:t>
      </w:r>
      <w:r w:rsidR="00E82DB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 с ______ 20__ г.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Участники   публичных   слушаний  в  целях  идентификации  представляют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сведения о себе (фамилию, имя, отчество (при наличии), дату рождения, адрес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места жительства (регистрации) - для физических лиц; наименование, основной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государственный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регистрационный  номер,  место  нахождения  и  адрес 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юридических  лиц)  с приложением документов, подтверждающих такие сведения.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Участники  публичных слушаний, являющиеся правообладателями соответствующих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земельных  участков  и  (или)  расположенных  на  них объектов капитального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строительства  и  (или)  помещений,  являющихся  частью  указанных объектов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капитального  строительства,  также  представляют сведения соответственно 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таких  земельных участках, объектах капитального строительства, помещениях,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являющихся частью указанных объектов капитального строительства, из Единого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государственного реестра недвижимости и иные документы, устанавливающие или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удостоверяющие  их  права  на такие земельные участки, объекты капитального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строительства, помещения, являющиеся частью указанных объектов капитального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строительства.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В   случае   внесения  предложений   и  замечаний  в  письменной  форме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документы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представляются участниками публичных слушаний в виде заверенных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копий  либо копий с приложением оригиналов для их сверки.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 случае  направления  предложений  и  замечаний  участником публичных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слушаний  представляется  согласие  на  обработку его персональных данных с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учетом  требований,  установленных Федеральным законом от 27 июля 2006 года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N 152-ФЗ "О персональных данных".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Участники  публичных слушаний, представившие указанные сведения о себе,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имеют  право  вносить  предложения и замечания, касающиеся рассматриваемого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проекта: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1)  в  письменной  форме  в  адрес  организатора  публичных  слушаний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 20__ г. по _____________ 20__ г.;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2)  посредством  записи  в книге (журнале) учета посетителей экспозиции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проекта,  подлежащего  рассмотрению  на публичных слушаниях, в будние дни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 по _____ часов в здании по адресу: _________________________________;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3) в устной и письменной форме в ходе проведения публичных слушаний.</w:t>
      </w:r>
    </w:p>
    <w:p w:rsidR="00E82DB1" w:rsidRDefault="00E82DB1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1689A" w:rsidRPr="00F1689A" w:rsidRDefault="00F1689A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82DB1" w:rsidRPr="00F1689A" w:rsidRDefault="00E82DB1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F7D99" w:rsidRPr="00F1689A" w:rsidRDefault="00BC5725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DC5D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DC5D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DC5D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DC5D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5DAD" w:rsidRDefault="00DC5DAD" w:rsidP="00DC5DA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0" w:name="_GoBack"/>
      <w:bookmarkEnd w:id="0"/>
    </w:p>
    <w:p w:rsidR="00BC5725" w:rsidRPr="00F1689A" w:rsidRDefault="00BC5725" w:rsidP="00DC5DA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Приложение 2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Порядку организации и проведения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публичных слушаний по проектам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муниципальных правовых актов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Янгелевского городского поселения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градостроительной деятельности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ЗАКЛЮЧЕНИЕ О РЕЗУЛЬТАТАХ ПУБЛИЧНЫХ СЛУШАНИЙ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      "___" _____________ 20___ г.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Публичные слушания по проекту 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проводились "___" _____________ 20___ г. с ________ часов до ________ часов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здании ________________________________________, расположенном по адресу: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  публичных   слушаниях  приняло  участие  ________  человек  (список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участников прилагается).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По результатам публичных слушаний составлен протокол публичных слушаний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__________ 20__ года N ___, на основании которого подготовлено настоящее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заключение о результатах публичных слушаний.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От  участников  публичных  слушаний  поступили  следующие  замечания  и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предложения: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1)   от   участников   публичных  слушаний,  постоянно  проживающих 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территории, в пределах которой проводятся публичные слушания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 ____________;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2) от иных участников публичных слушаний: ____________.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Аргументированные   рекомендации  организатора  публичных  слушаний 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предложениям  и  замечаниям  от  участников  публичных  слушаний, прошедших</w:t>
      </w:r>
    </w:p>
    <w:p w:rsidR="00BC5725" w:rsidRPr="00F1689A" w:rsidRDefault="00BC5725" w:rsidP="008C1E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идентификацию: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435"/>
      </w:tblGrid>
      <w:tr w:rsidR="00BC5725" w:rsidRPr="00F1689A" w:rsidTr="00BC5725">
        <w:trPr>
          <w:trHeight w:val="15"/>
        </w:trPr>
        <w:tc>
          <w:tcPr>
            <w:tcW w:w="554" w:type="dxa"/>
            <w:hideMark/>
          </w:tcPr>
          <w:p w:rsidR="00BC5725" w:rsidRPr="00F1689A" w:rsidRDefault="00BC5725" w:rsidP="008C1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BC5725" w:rsidRPr="00F1689A" w:rsidRDefault="00BC5725" w:rsidP="008C1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BC5725" w:rsidRPr="00F1689A" w:rsidRDefault="00BC5725" w:rsidP="008C1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725" w:rsidRPr="00F1689A" w:rsidTr="00BC572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725" w:rsidRPr="00F1689A" w:rsidRDefault="00BC5725" w:rsidP="008C1E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168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F168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 w:rsidRPr="00F168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725" w:rsidRPr="00F1689A" w:rsidRDefault="00BC5725" w:rsidP="008C1E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168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725" w:rsidRPr="00F1689A" w:rsidRDefault="00BC5725" w:rsidP="008C1E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F1689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Рекомендации организатора</w:t>
            </w:r>
          </w:p>
        </w:tc>
      </w:tr>
      <w:tr w:rsidR="00BC5725" w:rsidRPr="00F1689A" w:rsidTr="00BC572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725" w:rsidRPr="00F1689A" w:rsidRDefault="00BC5725" w:rsidP="008C1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725" w:rsidRPr="00F1689A" w:rsidRDefault="00BC5725" w:rsidP="008C1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725" w:rsidRPr="00F1689A" w:rsidRDefault="00BC5725" w:rsidP="008C1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Иные участники публичных слушаний рекомендуют: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1A3162" w:rsidRPr="00F1689A" w:rsidRDefault="001A3162" w:rsidP="008C1ED9">
      <w:pPr>
        <w:shd w:val="clear" w:color="auto" w:fill="FFFFFF"/>
        <w:spacing w:before="424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D33162" w:rsidRPr="00F1689A" w:rsidRDefault="00D33162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1689A" w:rsidRDefault="00BC5725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85031" w:rsidRDefault="00185031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 3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Порядку организации и проведения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публичных слушаний по проектам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муниципальных правовых актов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85031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Янгелевского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градостроительной деятельности</w:t>
      </w:r>
    </w:p>
    <w:p w:rsidR="001A3162" w:rsidRPr="00F1689A" w:rsidRDefault="001A3162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ПРОТОКОЛ ПУБЛИЧНЫХ СЛУШАНИЙ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"___" _____________ 20__ г.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В соответствии с постановлением Главы 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"__" _________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20__ г. N 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           (наименование постановления Главы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Янгелевского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публичные слушания проведены "___" _____________ 20__ г. с _______ часов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 часов в здании, расположенном по адресу: 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Организатором публичных слушаний является 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(адрес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 _________________________________________________________________).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Оповещение о начале публичных слушаний опубликовано "___" 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20__ г. в _______________________; "___" _____________ 20__ г. размещено на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официальном       сайте      Администрации      </w:t>
      </w:r>
      <w:r w:rsidR="001A3162"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Янгелевского городского поселения</w:t>
      </w: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    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информационно-телекоммуникационной сети "Интернет".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Экспозиция проекта проходила в здании по адресу: 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______________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 по _____________. Консультации по экспозиции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проекта проводились в _____________________ (дни недели) с ___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___часов.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Предложения  и  замечания,  касающиеся  проекта, принимались в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устной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письменной  форме в ходе проведения собрания участников публичных слушаний,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письменной форме в адрес организатора публичных слушаний 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_______________ в будние дни с ______ по _____ часов в здании по адресу:</w:t>
      </w:r>
      <w:proofErr w:type="gramEnd"/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__________________________________________________________________________,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  также  посредством записи в книге (журнале) учета посетителей экспозиции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проекта, подлежащего рассмотрению на публичных слушаниях.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Публичные   слушания   проводились   в   пределах   границ   территории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В  период проведения публичных слушаний были поданы следующие замечания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предложения от участников публичных слушаний: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1)  от  участников публичных слушаний, постоянно проживающих в границах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территории, в пределах которых проводятся публичные слушания: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2) от иных участников публичных слушаний: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К   настоящему  протоколу  прилагается  перечень  </w:t>
      </w: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принявших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 участие  в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рассмотрении</w:t>
      </w:r>
      <w:proofErr w:type="gramEnd"/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проекта участников публичных слушаний.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Председательствующий</w:t>
      </w:r>
    </w:p>
    <w:p w:rsidR="00BC5725" w:rsidRPr="00F1689A" w:rsidRDefault="00BC5725" w:rsidP="008C1ED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168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публичных слушаниях                            ___</w:t>
      </w:r>
    </w:p>
    <w:p w:rsidR="00520F18" w:rsidRPr="00F1689A" w:rsidRDefault="00520F18" w:rsidP="008C1E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0F18" w:rsidRPr="00F1689A" w:rsidSect="00DC5DAD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C" w:rsidRDefault="004F777C" w:rsidP="00CA0C37">
      <w:pPr>
        <w:spacing w:after="0" w:line="240" w:lineRule="auto"/>
      </w:pPr>
      <w:r>
        <w:separator/>
      </w:r>
    </w:p>
  </w:endnote>
  <w:endnote w:type="continuationSeparator" w:id="0">
    <w:p w:rsidR="004F777C" w:rsidRDefault="004F777C" w:rsidP="00CA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71552"/>
      <w:docPartObj>
        <w:docPartGallery w:val="Page Numbers (Bottom of Page)"/>
        <w:docPartUnique/>
      </w:docPartObj>
    </w:sdtPr>
    <w:sdtContent>
      <w:p w:rsidR="00DC5DAD" w:rsidRDefault="00DC5D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5DAD" w:rsidRDefault="00DC5D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C" w:rsidRDefault="004F777C" w:rsidP="00CA0C37">
      <w:pPr>
        <w:spacing w:after="0" w:line="240" w:lineRule="auto"/>
      </w:pPr>
      <w:r>
        <w:separator/>
      </w:r>
    </w:p>
  </w:footnote>
  <w:footnote w:type="continuationSeparator" w:id="0">
    <w:p w:rsidR="004F777C" w:rsidRDefault="004F777C" w:rsidP="00CA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25"/>
    <w:rsid w:val="00063848"/>
    <w:rsid w:val="000F10F1"/>
    <w:rsid w:val="0015653F"/>
    <w:rsid w:val="00185031"/>
    <w:rsid w:val="001A3162"/>
    <w:rsid w:val="001A4F5B"/>
    <w:rsid w:val="001C5FB9"/>
    <w:rsid w:val="002F5132"/>
    <w:rsid w:val="00366516"/>
    <w:rsid w:val="003B5551"/>
    <w:rsid w:val="003D067D"/>
    <w:rsid w:val="00442FFF"/>
    <w:rsid w:val="00472EA7"/>
    <w:rsid w:val="004B53E8"/>
    <w:rsid w:val="004E01ED"/>
    <w:rsid w:val="004F777C"/>
    <w:rsid w:val="00520F18"/>
    <w:rsid w:val="005B20EB"/>
    <w:rsid w:val="00705F63"/>
    <w:rsid w:val="00815CA1"/>
    <w:rsid w:val="008C1ED9"/>
    <w:rsid w:val="00900C41"/>
    <w:rsid w:val="0092129F"/>
    <w:rsid w:val="00930420"/>
    <w:rsid w:val="009F7D99"/>
    <w:rsid w:val="00A01FA4"/>
    <w:rsid w:val="00AB1315"/>
    <w:rsid w:val="00BA312C"/>
    <w:rsid w:val="00BA591C"/>
    <w:rsid w:val="00BC5725"/>
    <w:rsid w:val="00C15060"/>
    <w:rsid w:val="00C61F85"/>
    <w:rsid w:val="00CA0C37"/>
    <w:rsid w:val="00D33162"/>
    <w:rsid w:val="00DA7E22"/>
    <w:rsid w:val="00DC5DAD"/>
    <w:rsid w:val="00E26740"/>
    <w:rsid w:val="00E82DB1"/>
    <w:rsid w:val="00E96C61"/>
    <w:rsid w:val="00EA61F1"/>
    <w:rsid w:val="00F1689A"/>
    <w:rsid w:val="00F16A81"/>
    <w:rsid w:val="00F5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C5725"/>
    <w:rPr>
      <w:color w:val="0000FF"/>
      <w:u w:val="single"/>
    </w:rPr>
  </w:style>
  <w:style w:type="paragraph" w:customStyle="1" w:styleId="unformattext">
    <w:name w:val="unformattext"/>
    <w:basedOn w:val="a"/>
    <w:rsid w:val="00B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C37"/>
  </w:style>
  <w:style w:type="paragraph" w:styleId="a6">
    <w:name w:val="footer"/>
    <w:basedOn w:val="a"/>
    <w:link w:val="a7"/>
    <w:uiPriority w:val="99"/>
    <w:unhideWhenUsed/>
    <w:rsid w:val="00CA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C37"/>
  </w:style>
  <w:style w:type="paragraph" w:styleId="a8">
    <w:name w:val="List Paragraph"/>
    <w:basedOn w:val="a"/>
    <w:uiPriority w:val="34"/>
    <w:qFormat/>
    <w:rsid w:val="0018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C5725"/>
    <w:rPr>
      <w:color w:val="0000FF"/>
      <w:u w:val="single"/>
    </w:rPr>
  </w:style>
  <w:style w:type="paragraph" w:customStyle="1" w:styleId="unformattext">
    <w:name w:val="unformattext"/>
    <w:basedOn w:val="a"/>
    <w:rsid w:val="00BC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C37"/>
  </w:style>
  <w:style w:type="paragraph" w:styleId="a6">
    <w:name w:val="footer"/>
    <w:basedOn w:val="a"/>
    <w:link w:val="a7"/>
    <w:uiPriority w:val="99"/>
    <w:unhideWhenUsed/>
    <w:rsid w:val="00CA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C37"/>
  </w:style>
  <w:style w:type="paragraph" w:styleId="a8">
    <w:name w:val="List Paragraph"/>
    <w:basedOn w:val="a"/>
    <w:uiPriority w:val="34"/>
    <w:qFormat/>
    <w:rsid w:val="0018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gel38.ru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366285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5540</Words>
  <Characters>31582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Председатель</cp:lastModifiedBy>
  <cp:revision>4</cp:revision>
  <cp:lastPrinted>2019-09-16T07:57:00Z</cp:lastPrinted>
  <dcterms:created xsi:type="dcterms:W3CDTF">2019-09-23T01:59:00Z</dcterms:created>
  <dcterms:modified xsi:type="dcterms:W3CDTF">2019-09-23T03:13:00Z</dcterms:modified>
</cp:coreProperties>
</file>