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EE2" w:rsidRPr="00954EE2" w:rsidRDefault="00954EE2" w:rsidP="00954EE2"/>
    <w:p w:rsidR="00CD19FF" w:rsidRPr="002D621B" w:rsidRDefault="00CD19FF" w:rsidP="00CD19FF">
      <w:pPr>
        <w:jc w:val="center"/>
        <w:rPr>
          <w:b/>
          <w:sz w:val="32"/>
        </w:rPr>
      </w:pPr>
      <w:r w:rsidRPr="002D621B">
        <w:rPr>
          <w:b/>
          <w:sz w:val="32"/>
        </w:rPr>
        <w:t>Решения Думы Янгелевского городского поселения</w:t>
      </w:r>
      <w:r w:rsidR="002D621B" w:rsidRPr="002D621B">
        <w:rPr>
          <w:b/>
          <w:sz w:val="32"/>
        </w:rPr>
        <w:t xml:space="preserve"> за</w:t>
      </w:r>
      <w:r w:rsidRPr="002D621B">
        <w:rPr>
          <w:b/>
          <w:sz w:val="32"/>
        </w:rPr>
        <w:t xml:space="preserve"> 2017 год</w:t>
      </w:r>
    </w:p>
    <w:p w:rsidR="00CD19FF" w:rsidRPr="002D621B" w:rsidRDefault="002D621B" w:rsidP="00CD19FF">
      <w:pPr>
        <w:jc w:val="center"/>
        <w:rPr>
          <w:b/>
          <w:sz w:val="32"/>
        </w:rPr>
      </w:pPr>
      <w:hyperlink r:id="rId5" w:history="1">
        <w:r w:rsidR="00CD19FF" w:rsidRPr="002D621B">
          <w:rPr>
            <w:b/>
            <w:color w:val="0000FF"/>
            <w:sz w:val="32"/>
            <w:u w:val="single"/>
          </w:rPr>
          <w:t>http://yangel.3dn.ru/index/0-97</w:t>
        </w:r>
      </w:hyperlink>
      <w:r w:rsidR="00CD19FF" w:rsidRPr="002D621B">
        <w:rPr>
          <w:b/>
          <w:sz w:val="32"/>
        </w:rPr>
        <w:t xml:space="preserve"> .</w:t>
      </w:r>
    </w:p>
    <w:p w:rsidR="00954EE2" w:rsidRPr="002D621B" w:rsidRDefault="00954EE2" w:rsidP="00954EE2">
      <w:pPr>
        <w:rPr>
          <w:sz w:val="32"/>
        </w:rPr>
      </w:pPr>
    </w:p>
    <w:p w:rsidR="00954EE2" w:rsidRPr="00954EE2" w:rsidRDefault="00954EE2" w:rsidP="00954EE2"/>
    <w:p w:rsidR="00E859BE" w:rsidRPr="00954EE2" w:rsidRDefault="00954EE2" w:rsidP="00954EE2">
      <w:pPr>
        <w:tabs>
          <w:tab w:val="left" w:pos="1880"/>
        </w:tabs>
      </w:pPr>
      <w:r>
        <w:t xml:space="preserve"> </w:t>
      </w:r>
      <w:bookmarkStart w:id="0" w:name="_GoBack"/>
      <w:bookmarkEnd w:id="0"/>
    </w:p>
    <w:sectPr w:rsidR="00E859BE" w:rsidRPr="00954E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219"/>
    <w:rsid w:val="001B6BC4"/>
    <w:rsid w:val="0024751A"/>
    <w:rsid w:val="00247F51"/>
    <w:rsid w:val="002D621B"/>
    <w:rsid w:val="00310219"/>
    <w:rsid w:val="00954EE2"/>
    <w:rsid w:val="00CD1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E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54EE2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54EE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E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54EE2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54EE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yangel.3dn.ru/index/0-9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Председатель</dc:creator>
  <cp:lastModifiedBy>Председатель</cp:lastModifiedBy>
  <cp:revision>4</cp:revision>
  <dcterms:created xsi:type="dcterms:W3CDTF">2022-04-27T02:57:00Z</dcterms:created>
  <dcterms:modified xsi:type="dcterms:W3CDTF">2022-04-27T03:07:00Z</dcterms:modified>
</cp:coreProperties>
</file>