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58" w:rsidRDefault="008177F7" w:rsidP="006B7A4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Депутаты Думы Янгелевского городского поселения</w:t>
      </w:r>
      <w:r w:rsidR="006B7A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B7A44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="006B7A44" w:rsidRPr="006B7A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B7A44">
        <w:rPr>
          <w:rFonts w:ascii="Times New Roman" w:hAnsi="Times New Roman" w:cs="Times New Roman"/>
          <w:b/>
          <w:sz w:val="28"/>
          <w:szCs w:val="24"/>
        </w:rPr>
        <w:t>созыва 2017-2022годов</w:t>
      </w:r>
    </w:p>
    <w:p w:rsidR="006B7A44" w:rsidRDefault="00594EEE" w:rsidP="006B7A4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bookmarkStart w:id="0" w:name="_GoBack"/>
      <w:bookmarkEnd w:id="0"/>
      <w:r w:rsidR="006B7A44">
        <w:rPr>
          <w:rFonts w:ascii="Times New Roman" w:hAnsi="Times New Roman" w:cs="Times New Roman"/>
          <w:b/>
          <w:sz w:val="28"/>
          <w:szCs w:val="24"/>
        </w:rPr>
        <w:t>о десятимандатному избирательному округу №1.</w:t>
      </w:r>
    </w:p>
    <w:p w:rsidR="00D27723" w:rsidRPr="006B7A44" w:rsidRDefault="00D27723" w:rsidP="006B7A4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14833" w:type="dxa"/>
        <w:tblLayout w:type="fixed"/>
        <w:tblLook w:val="04A0" w:firstRow="1" w:lastRow="0" w:firstColumn="1" w:lastColumn="0" w:noHBand="0" w:noVBand="1"/>
      </w:tblPr>
      <w:tblGrid>
        <w:gridCol w:w="866"/>
        <w:gridCol w:w="2823"/>
        <w:gridCol w:w="1522"/>
        <w:gridCol w:w="1843"/>
        <w:gridCol w:w="1843"/>
        <w:gridCol w:w="3402"/>
        <w:gridCol w:w="2534"/>
      </w:tblGrid>
      <w:tr w:rsidR="006B7A44" w:rsidRPr="006B7A44" w:rsidTr="00220050">
        <w:trPr>
          <w:trHeight w:val="1094"/>
        </w:trPr>
        <w:tc>
          <w:tcPr>
            <w:tcW w:w="866" w:type="dxa"/>
          </w:tcPr>
          <w:p w:rsidR="006B7A44" w:rsidRPr="006B7A44" w:rsidRDefault="006B7A44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3" w:type="dxa"/>
          </w:tcPr>
          <w:p w:rsidR="006B7A44" w:rsidRPr="006B7A44" w:rsidRDefault="006B7A44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4">
              <w:rPr>
                <w:rFonts w:ascii="Times New Roman" w:hAnsi="Times New Roman" w:cs="Times New Roman"/>
                <w:sz w:val="24"/>
                <w:szCs w:val="24"/>
              </w:rPr>
              <w:t>Ф.И.О. депутата</w:t>
            </w:r>
          </w:p>
        </w:tc>
        <w:tc>
          <w:tcPr>
            <w:tcW w:w="1522" w:type="dxa"/>
          </w:tcPr>
          <w:p w:rsidR="006B7A44" w:rsidRPr="006B7A44" w:rsidRDefault="006B7A44" w:rsidP="006B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6B7A44" w:rsidRPr="006B7A44" w:rsidRDefault="006B7A44" w:rsidP="006B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6B7A44" w:rsidRPr="006B7A44" w:rsidRDefault="006B7A44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02" w:type="dxa"/>
          </w:tcPr>
          <w:p w:rsidR="006B7A44" w:rsidRPr="006B7A44" w:rsidRDefault="006B7A44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4">
              <w:rPr>
                <w:rFonts w:ascii="Times New Roman" w:hAnsi="Times New Roman" w:cs="Times New Roman"/>
                <w:sz w:val="24"/>
                <w:szCs w:val="24"/>
              </w:rPr>
              <w:t>Партийная принадлежность</w:t>
            </w:r>
          </w:p>
        </w:tc>
        <w:tc>
          <w:tcPr>
            <w:tcW w:w="2534" w:type="dxa"/>
          </w:tcPr>
          <w:p w:rsidR="006B7A44" w:rsidRPr="006B7A44" w:rsidRDefault="006B7A44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4">
              <w:rPr>
                <w:rFonts w:ascii="Times New Roman" w:hAnsi="Times New Roman" w:cs="Times New Roman"/>
                <w:sz w:val="24"/>
                <w:szCs w:val="24"/>
              </w:rPr>
              <w:t>Член постоянных депутатских комиссий</w:t>
            </w:r>
          </w:p>
        </w:tc>
      </w:tr>
      <w:tr w:rsidR="006B7A44" w:rsidRPr="006B7A44" w:rsidTr="00220050">
        <w:trPr>
          <w:trHeight w:val="329"/>
        </w:trPr>
        <w:tc>
          <w:tcPr>
            <w:tcW w:w="866" w:type="dxa"/>
          </w:tcPr>
          <w:p w:rsidR="006B7A44" w:rsidRPr="006B7A44" w:rsidRDefault="006B7A44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6B7A44" w:rsidRPr="006B7A44" w:rsidRDefault="006B7A44" w:rsidP="0022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4">
              <w:rPr>
                <w:rFonts w:ascii="Times New Roman" w:hAnsi="Times New Roman" w:cs="Times New Roman"/>
                <w:sz w:val="24"/>
                <w:szCs w:val="24"/>
              </w:rPr>
              <w:t>Рудагина Кристина Владимировна</w:t>
            </w:r>
          </w:p>
        </w:tc>
        <w:tc>
          <w:tcPr>
            <w:tcW w:w="1522" w:type="dxa"/>
          </w:tcPr>
          <w:p w:rsidR="006B7A44" w:rsidRPr="006B7A44" w:rsidRDefault="006B7A44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4">
              <w:rPr>
                <w:rFonts w:ascii="Times New Roman" w:hAnsi="Times New Roman" w:cs="Times New Roman"/>
                <w:sz w:val="24"/>
                <w:szCs w:val="24"/>
              </w:rPr>
              <w:t>25.08.1981</w:t>
            </w:r>
          </w:p>
        </w:tc>
        <w:tc>
          <w:tcPr>
            <w:tcW w:w="1843" w:type="dxa"/>
          </w:tcPr>
          <w:p w:rsidR="006B7A44" w:rsidRPr="006B7A44" w:rsidRDefault="006B7A44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4">
              <w:rPr>
                <w:rFonts w:ascii="Times New Roman" w:hAnsi="Times New Roman" w:cs="Times New Roman"/>
                <w:sz w:val="24"/>
                <w:szCs w:val="24"/>
              </w:rPr>
              <w:t>Дума Янгелевского городского поселения</w:t>
            </w:r>
          </w:p>
          <w:p w:rsidR="006B7A44" w:rsidRPr="006B7A44" w:rsidRDefault="006B7A44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4">
              <w:rPr>
                <w:rFonts w:ascii="Times New Roman" w:hAnsi="Times New Roman" w:cs="Times New Roman"/>
                <w:sz w:val="24"/>
                <w:szCs w:val="24"/>
              </w:rPr>
              <w:t>МКОУ «Янгелевская СОШ»</w:t>
            </w:r>
          </w:p>
        </w:tc>
        <w:tc>
          <w:tcPr>
            <w:tcW w:w="1843" w:type="dxa"/>
          </w:tcPr>
          <w:p w:rsidR="006B7A44" w:rsidRDefault="006B7A44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 ЯГП.</w:t>
            </w:r>
          </w:p>
          <w:p w:rsidR="006B7A44" w:rsidRPr="006B7A44" w:rsidRDefault="006B7A44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02" w:type="dxa"/>
          </w:tcPr>
          <w:p w:rsidR="006B7A44" w:rsidRPr="00DC4461" w:rsidRDefault="006B7A44" w:rsidP="006B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61">
              <w:rPr>
                <w:rFonts w:ascii="Times New Roman" w:hAnsi="Times New Roman" w:cs="Times New Roman"/>
                <w:sz w:val="24"/>
                <w:szCs w:val="24"/>
              </w:rPr>
              <w:t>Нижнеилимское районное местное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C4461">
              <w:rPr>
                <w:rFonts w:ascii="Times New Roman" w:hAnsi="Times New Roman" w:cs="Times New Roman"/>
                <w:sz w:val="24"/>
                <w:szCs w:val="24"/>
              </w:rPr>
              <w:t xml:space="preserve">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ВПП</w:t>
            </w:r>
            <w:r w:rsidRPr="00DC4461">
              <w:rPr>
                <w:rFonts w:ascii="Times New Roman" w:hAnsi="Times New Roman" w:cs="Times New Roman"/>
                <w:sz w:val="24"/>
                <w:szCs w:val="24"/>
              </w:rPr>
              <w:t xml:space="preserve"> "ЕДИНАЯ РОССИЯ"</w:t>
            </w:r>
          </w:p>
          <w:p w:rsidR="006B7A44" w:rsidRPr="006B7A44" w:rsidRDefault="006B7A44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B7A44" w:rsidRPr="006B7A44" w:rsidRDefault="006B7A44" w:rsidP="0022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461">
              <w:rPr>
                <w:rFonts w:ascii="Times New Roman" w:hAnsi="Times New Roman" w:cs="Times New Roman"/>
                <w:sz w:val="24"/>
                <w:szCs w:val="24"/>
              </w:rPr>
              <w:t>По мандатам, Регламенту и депутатской этике.</w:t>
            </w:r>
          </w:p>
        </w:tc>
      </w:tr>
      <w:tr w:rsidR="006B7A44" w:rsidRPr="00220050" w:rsidTr="00220050">
        <w:trPr>
          <w:trHeight w:val="1449"/>
        </w:trPr>
        <w:tc>
          <w:tcPr>
            <w:tcW w:w="866" w:type="dxa"/>
          </w:tcPr>
          <w:p w:rsidR="006B7A44" w:rsidRPr="00220050" w:rsidRDefault="006B7A44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6B7A44" w:rsidRPr="00220050" w:rsidRDefault="006B7A44" w:rsidP="0022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50">
              <w:rPr>
                <w:rFonts w:ascii="Times New Roman" w:hAnsi="Times New Roman" w:cs="Times New Roman"/>
                <w:sz w:val="24"/>
                <w:szCs w:val="24"/>
              </w:rPr>
              <w:t>Кокман Александр Владимирович</w:t>
            </w:r>
          </w:p>
          <w:p w:rsidR="006B7A44" w:rsidRPr="00220050" w:rsidRDefault="006B7A44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B7A44" w:rsidRPr="00220050" w:rsidRDefault="006B7A44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50">
              <w:rPr>
                <w:rFonts w:ascii="Times New Roman" w:hAnsi="Times New Roman" w:cs="Times New Roman"/>
                <w:sz w:val="24"/>
                <w:szCs w:val="24"/>
              </w:rPr>
              <w:t>21.12.1981</w:t>
            </w:r>
          </w:p>
        </w:tc>
        <w:tc>
          <w:tcPr>
            <w:tcW w:w="1843" w:type="dxa"/>
          </w:tcPr>
          <w:p w:rsidR="006B7A44" w:rsidRPr="00220050" w:rsidRDefault="006B7A44" w:rsidP="006B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50">
              <w:rPr>
                <w:rFonts w:ascii="Times New Roman" w:hAnsi="Times New Roman" w:cs="Times New Roman"/>
                <w:sz w:val="24"/>
                <w:szCs w:val="24"/>
              </w:rPr>
              <w:t>ООО «ИНК-СЕРВИС»</w:t>
            </w:r>
          </w:p>
          <w:p w:rsidR="006B7A44" w:rsidRPr="00220050" w:rsidRDefault="006B7A44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A44" w:rsidRPr="00220050" w:rsidRDefault="006B7A44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50">
              <w:rPr>
                <w:rFonts w:ascii="Times New Roman" w:hAnsi="Times New Roman" w:cs="Times New Roman"/>
                <w:sz w:val="24"/>
                <w:szCs w:val="24"/>
              </w:rPr>
              <w:t>Мастер БПО</w:t>
            </w:r>
          </w:p>
        </w:tc>
        <w:tc>
          <w:tcPr>
            <w:tcW w:w="3402" w:type="dxa"/>
          </w:tcPr>
          <w:p w:rsidR="00220050" w:rsidRPr="00220050" w:rsidRDefault="00220050" w:rsidP="00220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50">
              <w:rPr>
                <w:rFonts w:ascii="Times New Roman" w:hAnsi="Times New Roman" w:cs="Times New Roman"/>
                <w:sz w:val="24"/>
                <w:szCs w:val="24"/>
              </w:rPr>
              <w:t>Нижнеилимское районное местное отделение ВПП "ЕДИНАЯ РОССИЯ"</w:t>
            </w:r>
          </w:p>
          <w:p w:rsidR="006B7A44" w:rsidRPr="00220050" w:rsidRDefault="006B7A44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220050" w:rsidRPr="00220050" w:rsidRDefault="00220050" w:rsidP="0022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0">
              <w:rPr>
                <w:rFonts w:ascii="Times New Roman" w:hAnsi="Times New Roman" w:cs="Times New Roman"/>
                <w:sz w:val="24"/>
                <w:szCs w:val="24"/>
              </w:rPr>
              <w:t>По местному бюджету.</w:t>
            </w:r>
          </w:p>
          <w:p w:rsidR="00220050" w:rsidRPr="00220050" w:rsidRDefault="00220050" w:rsidP="0022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50">
              <w:rPr>
                <w:rFonts w:ascii="Times New Roman" w:hAnsi="Times New Roman" w:cs="Times New Roman"/>
                <w:sz w:val="24"/>
                <w:szCs w:val="24"/>
              </w:rPr>
              <w:t>По мандатам, Регламенту и депутатской этике.</w:t>
            </w:r>
          </w:p>
          <w:p w:rsidR="006B7A44" w:rsidRPr="00220050" w:rsidRDefault="006B7A44" w:rsidP="0022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A44" w:rsidRPr="006B7A44" w:rsidTr="00220050">
        <w:trPr>
          <w:trHeight w:val="329"/>
        </w:trPr>
        <w:tc>
          <w:tcPr>
            <w:tcW w:w="866" w:type="dxa"/>
          </w:tcPr>
          <w:p w:rsidR="006B7A44" w:rsidRPr="00220050" w:rsidRDefault="00220050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3" w:type="dxa"/>
          </w:tcPr>
          <w:p w:rsidR="006B7A44" w:rsidRPr="00220050" w:rsidRDefault="00220050" w:rsidP="0022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50">
              <w:rPr>
                <w:rFonts w:ascii="Times New Roman" w:hAnsi="Times New Roman" w:cs="Times New Roman"/>
                <w:sz w:val="24"/>
                <w:szCs w:val="24"/>
              </w:rPr>
              <w:t>Алексеева Татьяна Александровна</w:t>
            </w:r>
          </w:p>
        </w:tc>
        <w:tc>
          <w:tcPr>
            <w:tcW w:w="1522" w:type="dxa"/>
          </w:tcPr>
          <w:p w:rsidR="006B7A44" w:rsidRPr="00220050" w:rsidRDefault="00220050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50">
              <w:rPr>
                <w:rFonts w:ascii="Times New Roman" w:hAnsi="Times New Roman" w:cs="Times New Roman"/>
                <w:sz w:val="24"/>
                <w:szCs w:val="24"/>
              </w:rPr>
              <w:t>14.10.1987</w:t>
            </w:r>
          </w:p>
        </w:tc>
        <w:tc>
          <w:tcPr>
            <w:tcW w:w="1843" w:type="dxa"/>
          </w:tcPr>
          <w:p w:rsidR="00220050" w:rsidRDefault="00220050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50">
              <w:rPr>
                <w:rFonts w:ascii="Times New Roman" w:hAnsi="Times New Roman" w:cs="Times New Roman"/>
                <w:sz w:val="24"/>
                <w:szCs w:val="24"/>
              </w:rPr>
              <w:t xml:space="preserve">ИП. </w:t>
            </w:r>
          </w:p>
          <w:p w:rsidR="006B7A44" w:rsidRPr="00220050" w:rsidRDefault="00220050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50">
              <w:rPr>
                <w:rFonts w:ascii="Times New Roman" w:hAnsi="Times New Roman" w:cs="Times New Roman"/>
                <w:sz w:val="24"/>
                <w:szCs w:val="24"/>
              </w:rPr>
              <w:t>Алексеева Т.А</w:t>
            </w:r>
          </w:p>
        </w:tc>
        <w:tc>
          <w:tcPr>
            <w:tcW w:w="1843" w:type="dxa"/>
          </w:tcPr>
          <w:p w:rsidR="00220050" w:rsidRDefault="00220050" w:rsidP="00220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50">
              <w:rPr>
                <w:rFonts w:ascii="Times New Roman" w:hAnsi="Times New Roman" w:cs="Times New Roman"/>
                <w:sz w:val="24"/>
                <w:szCs w:val="24"/>
              </w:rPr>
              <w:t xml:space="preserve">ИП. </w:t>
            </w:r>
          </w:p>
          <w:p w:rsidR="006B7A44" w:rsidRPr="006B7A44" w:rsidRDefault="00220050" w:rsidP="00220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 w:rsidRPr="00220050"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</w:p>
        </w:tc>
        <w:tc>
          <w:tcPr>
            <w:tcW w:w="3402" w:type="dxa"/>
          </w:tcPr>
          <w:p w:rsidR="006B7A44" w:rsidRPr="00220050" w:rsidRDefault="00220050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050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534" w:type="dxa"/>
          </w:tcPr>
          <w:p w:rsidR="00220050" w:rsidRPr="00DC4461" w:rsidRDefault="00220050" w:rsidP="0022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4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 поселения, хозяйству и муниципальной собственности</w:t>
            </w:r>
          </w:p>
          <w:p w:rsidR="006B7A44" w:rsidRPr="006B7A44" w:rsidRDefault="00220050" w:rsidP="00220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4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политике</w:t>
            </w:r>
          </w:p>
        </w:tc>
      </w:tr>
      <w:tr w:rsidR="006B7A44" w:rsidRPr="006B7A44" w:rsidTr="00220050">
        <w:trPr>
          <w:trHeight w:val="345"/>
        </w:trPr>
        <w:tc>
          <w:tcPr>
            <w:tcW w:w="866" w:type="dxa"/>
          </w:tcPr>
          <w:p w:rsidR="006B7A44" w:rsidRPr="00FC64A0" w:rsidRDefault="00220050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6B7A44" w:rsidRPr="00220050" w:rsidRDefault="00220050" w:rsidP="0022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50">
              <w:rPr>
                <w:rFonts w:ascii="Times New Roman" w:hAnsi="Times New Roman" w:cs="Times New Roman"/>
                <w:sz w:val="24"/>
                <w:szCs w:val="24"/>
              </w:rPr>
              <w:t>Жмурова Татьяна Ивановна</w:t>
            </w:r>
          </w:p>
        </w:tc>
        <w:tc>
          <w:tcPr>
            <w:tcW w:w="1522" w:type="dxa"/>
          </w:tcPr>
          <w:p w:rsidR="00220050" w:rsidRPr="00220050" w:rsidRDefault="00220050" w:rsidP="00220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050">
              <w:rPr>
                <w:rFonts w:ascii="Times New Roman" w:eastAsia="Calibri" w:hAnsi="Times New Roman" w:cs="Times New Roman"/>
                <w:sz w:val="24"/>
                <w:szCs w:val="24"/>
              </w:rPr>
              <w:t>27.03.1961</w:t>
            </w:r>
          </w:p>
          <w:p w:rsidR="006B7A44" w:rsidRPr="006B7A44" w:rsidRDefault="006B7A44" w:rsidP="00DC4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A44" w:rsidRPr="006B7A44" w:rsidRDefault="00220050" w:rsidP="00DC4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4B">
              <w:rPr>
                <w:rFonts w:ascii="Times New Roman" w:hAnsi="Times New Roman" w:cs="Times New Roman"/>
                <w:sz w:val="24"/>
                <w:szCs w:val="24"/>
              </w:rPr>
              <w:t>ООО «УЮТ-СЕРВИС»</w:t>
            </w:r>
          </w:p>
        </w:tc>
        <w:tc>
          <w:tcPr>
            <w:tcW w:w="1843" w:type="dxa"/>
          </w:tcPr>
          <w:p w:rsidR="006B7A44" w:rsidRPr="006B7A44" w:rsidRDefault="00220050" w:rsidP="00DC4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4B">
              <w:rPr>
                <w:rFonts w:ascii="Times New Roman" w:hAnsi="Times New Roman" w:cs="Times New Roman"/>
                <w:sz w:val="24"/>
                <w:szCs w:val="24"/>
              </w:rPr>
              <w:t>бухгалтер-кассир</w:t>
            </w:r>
          </w:p>
        </w:tc>
        <w:tc>
          <w:tcPr>
            <w:tcW w:w="3402" w:type="dxa"/>
          </w:tcPr>
          <w:p w:rsidR="006B7A44" w:rsidRPr="006B7A44" w:rsidRDefault="00220050" w:rsidP="00DC4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050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534" w:type="dxa"/>
          </w:tcPr>
          <w:p w:rsidR="00220050" w:rsidRPr="00DC4461" w:rsidRDefault="00220050" w:rsidP="00220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жилищно-коммунальному хозяйству.</w:t>
            </w:r>
          </w:p>
          <w:p w:rsidR="00220050" w:rsidRPr="00DC4461" w:rsidRDefault="00220050" w:rsidP="00220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политике.</w:t>
            </w:r>
          </w:p>
          <w:p w:rsidR="006B7A44" w:rsidRPr="006B7A44" w:rsidRDefault="006B7A44" w:rsidP="00DC4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A44" w:rsidRPr="00FC64A0" w:rsidTr="00220050">
        <w:trPr>
          <w:trHeight w:val="329"/>
        </w:trPr>
        <w:tc>
          <w:tcPr>
            <w:tcW w:w="866" w:type="dxa"/>
          </w:tcPr>
          <w:p w:rsidR="006B7A44" w:rsidRPr="00FC64A0" w:rsidRDefault="00220050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3" w:type="dxa"/>
          </w:tcPr>
          <w:p w:rsidR="00220050" w:rsidRPr="00FC64A0" w:rsidRDefault="00220050" w:rsidP="00220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0">
              <w:rPr>
                <w:rFonts w:ascii="Times New Roman" w:hAnsi="Times New Roman" w:cs="Times New Roman"/>
                <w:sz w:val="24"/>
                <w:szCs w:val="24"/>
              </w:rPr>
              <w:t>Наумова Ольга Александровна</w:t>
            </w:r>
          </w:p>
          <w:p w:rsidR="006B7A44" w:rsidRPr="00FC64A0" w:rsidRDefault="006B7A44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C64A0" w:rsidRPr="00FC64A0" w:rsidRDefault="00FC64A0" w:rsidP="00FC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4A0">
              <w:rPr>
                <w:rFonts w:ascii="Times New Roman" w:eastAsia="Calibri" w:hAnsi="Times New Roman" w:cs="Times New Roman"/>
                <w:sz w:val="24"/>
                <w:szCs w:val="24"/>
              </w:rPr>
              <w:t>22.06.1961</w:t>
            </w:r>
          </w:p>
          <w:p w:rsidR="006B7A44" w:rsidRPr="00FC64A0" w:rsidRDefault="006B7A44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A44" w:rsidRPr="00FC64A0" w:rsidRDefault="00FC64A0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0">
              <w:rPr>
                <w:rFonts w:ascii="Times New Roman" w:hAnsi="Times New Roman" w:cs="Times New Roman"/>
                <w:sz w:val="24"/>
                <w:szCs w:val="24"/>
              </w:rPr>
              <w:t>МКОУ «Янгелевская СОШ»</w:t>
            </w:r>
          </w:p>
        </w:tc>
        <w:tc>
          <w:tcPr>
            <w:tcW w:w="1843" w:type="dxa"/>
          </w:tcPr>
          <w:p w:rsidR="006B7A44" w:rsidRPr="00FC64A0" w:rsidRDefault="00FC64A0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0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402" w:type="dxa"/>
          </w:tcPr>
          <w:p w:rsidR="006B7A44" w:rsidRPr="00FC64A0" w:rsidRDefault="00FC64A0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61">
              <w:rPr>
                <w:rFonts w:ascii="Times New Roman" w:hAnsi="Times New Roman" w:cs="Times New Roman"/>
                <w:sz w:val="24"/>
                <w:szCs w:val="24"/>
              </w:rPr>
              <w:t>Нижнеилимское районное местное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C4461">
              <w:rPr>
                <w:rFonts w:ascii="Times New Roman" w:hAnsi="Times New Roman" w:cs="Times New Roman"/>
                <w:sz w:val="24"/>
                <w:szCs w:val="24"/>
              </w:rPr>
              <w:t xml:space="preserve">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ВПП</w:t>
            </w:r>
            <w:r w:rsidRPr="00DC4461">
              <w:rPr>
                <w:rFonts w:ascii="Times New Roman" w:hAnsi="Times New Roman" w:cs="Times New Roman"/>
                <w:sz w:val="24"/>
                <w:szCs w:val="24"/>
              </w:rPr>
              <w:t xml:space="preserve"> "ЕДИНАЯ РОССИЯ"</w:t>
            </w:r>
          </w:p>
        </w:tc>
        <w:tc>
          <w:tcPr>
            <w:tcW w:w="2534" w:type="dxa"/>
          </w:tcPr>
          <w:p w:rsidR="00FC64A0" w:rsidRPr="00DC4461" w:rsidRDefault="00FC64A0" w:rsidP="00FC6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жилищно-коммунальному хозяйству.</w:t>
            </w:r>
          </w:p>
          <w:p w:rsidR="00FC64A0" w:rsidRPr="00DC4461" w:rsidRDefault="00FC64A0" w:rsidP="00FC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4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политике.</w:t>
            </w:r>
          </w:p>
          <w:p w:rsidR="006B7A44" w:rsidRPr="00FC64A0" w:rsidRDefault="006B7A44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A44" w:rsidRPr="006B7A44" w:rsidTr="00220050">
        <w:trPr>
          <w:trHeight w:val="329"/>
        </w:trPr>
        <w:tc>
          <w:tcPr>
            <w:tcW w:w="866" w:type="dxa"/>
          </w:tcPr>
          <w:p w:rsidR="006B7A44" w:rsidRPr="00FC64A0" w:rsidRDefault="00FC64A0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3" w:type="dxa"/>
          </w:tcPr>
          <w:p w:rsidR="00FC64A0" w:rsidRPr="00FC64A0" w:rsidRDefault="00FC64A0" w:rsidP="00FC64A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C64A0">
              <w:rPr>
                <w:rFonts w:ascii="Times New Roman" w:hAnsi="Times New Roman" w:cs="Times New Roman"/>
                <w:sz w:val="24"/>
                <w:szCs w:val="24"/>
              </w:rPr>
              <w:t>Макаганчук</w:t>
            </w:r>
            <w:proofErr w:type="spellEnd"/>
            <w:r w:rsidRPr="00FC64A0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  <w:p w:rsidR="006B7A44" w:rsidRPr="006B7A44" w:rsidRDefault="006B7A44" w:rsidP="00DC4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C64A0" w:rsidRPr="00FC64A0" w:rsidRDefault="00FC64A0" w:rsidP="00FC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4A0">
              <w:rPr>
                <w:rFonts w:ascii="Times New Roman" w:eastAsia="Calibri" w:hAnsi="Times New Roman" w:cs="Times New Roman"/>
                <w:sz w:val="24"/>
                <w:szCs w:val="24"/>
              </w:rPr>
              <w:t>27.10.1973</w:t>
            </w:r>
          </w:p>
          <w:p w:rsidR="006B7A44" w:rsidRPr="006B7A44" w:rsidRDefault="006B7A44" w:rsidP="00DC4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A44" w:rsidRPr="00FC64A0" w:rsidRDefault="00FC64A0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A0">
              <w:rPr>
                <w:rFonts w:ascii="Times New Roman" w:hAnsi="Times New Roman" w:cs="Times New Roman"/>
                <w:sz w:val="24"/>
                <w:szCs w:val="24"/>
              </w:rPr>
              <w:t>МУП «ЯЖКХ»</w:t>
            </w:r>
          </w:p>
        </w:tc>
        <w:tc>
          <w:tcPr>
            <w:tcW w:w="1843" w:type="dxa"/>
          </w:tcPr>
          <w:p w:rsidR="006B7A44" w:rsidRPr="00FE5503" w:rsidRDefault="00FE5503" w:rsidP="00DC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03">
              <w:rPr>
                <w:rFonts w:ascii="Times New Roman" w:hAnsi="Times New Roman" w:cs="Times New Roman"/>
                <w:sz w:val="24"/>
                <w:szCs w:val="24"/>
              </w:rPr>
              <w:t>Начальник котельной</w:t>
            </w:r>
          </w:p>
        </w:tc>
        <w:tc>
          <w:tcPr>
            <w:tcW w:w="3402" w:type="dxa"/>
          </w:tcPr>
          <w:p w:rsidR="006B7A44" w:rsidRPr="006B7A44" w:rsidRDefault="00FE5503" w:rsidP="00DC4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534" w:type="dxa"/>
          </w:tcPr>
          <w:p w:rsidR="00FE5503" w:rsidRPr="00DC4461" w:rsidRDefault="00FE5503" w:rsidP="00FE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жилищно-коммунальному хозяйству.</w:t>
            </w:r>
          </w:p>
          <w:p w:rsidR="006B7A44" w:rsidRPr="006B7A44" w:rsidRDefault="00FE5503" w:rsidP="00FE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экономике поселения</w:t>
            </w:r>
          </w:p>
        </w:tc>
      </w:tr>
      <w:tr w:rsidR="006B7A44" w:rsidRPr="006B7A44" w:rsidTr="00220050">
        <w:trPr>
          <w:trHeight w:val="345"/>
        </w:trPr>
        <w:tc>
          <w:tcPr>
            <w:tcW w:w="866" w:type="dxa"/>
          </w:tcPr>
          <w:p w:rsidR="006B7A44" w:rsidRPr="006B7A44" w:rsidRDefault="00FE5503" w:rsidP="00DC4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23" w:type="dxa"/>
          </w:tcPr>
          <w:p w:rsidR="00FE5503" w:rsidRPr="00FE5503" w:rsidRDefault="00FE5503" w:rsidP="00FE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503">
              <w:rPr>
                <w:rFonts w:ascii="Times New Roman" w:hAnsi="Times New Roman" w:cs="Times New Roman"/>
                <w:sz w:val="24"/>
                <w:szCs w:val="24"/>
              </w:rPr>
              <w:t>Поботаева Светлана Николаевна</w:t>
            </w:r>
          </w:p>
          <w:p w:rsidR="006B7A44" w:rsidRPr="006B7A44" w:rsidRDefault="006B7A44" w:rsidP="00DC4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B72AFA" w:rsidRPr="00B72AFA" w:rsidRDefault="00B72AFA" w:rsidP="00B72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AFA">
              <w:rPr>
                <w:rFonts w:ascii="Times New Roman" w:eastAsia="Calibri" w:hAnsi="Times New Roman" w:cs="Times New Roman"/>
                <w:sz w:val="24"/>
                <w:szCs w:val="24"/>
              </w:rPr>
              <w:t>11.08.1954</w:t>
            </w:r>
          </w:p>
          <w:p w:rsidR="006B7A44" w:rsidRPr="006B7A44" w:rsidRDefault="006B7A44" w:rsidP="00DC4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A44" w:rsidRPr="006B7A44" w:rsidRDefault="00B72AFA" w:rsidP="00DC4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06">
              <w:rPr>
                <w:rFonts w:ascii="Times New Roman" w:eastAsia="Calibri" w:hAnsi="Times New Roman" w:cs="Times New Roman"/>
                <w:sz w:val="24"/>
                <w:szCs w:val="24"/>
              </w:rPr>
              <w:t>МКУК КДЦ "Спутник"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6B7A44" w:rsidRPr="006B7A44" w:rsidRDefault="00B72AFA" w:rsidP="00DC4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библиотекой.</w:t>
            </w:r>
          </w:p>
        </w:tc>
        <w:tc>
          <w:tcPr>
            <w:tcW w:w="3402" w:type="dxa"/>
          </w:tcPr>
          <w:p w:rsidR="006B7A44" w:rsidRPr="006B7A44" w:rsidRDefault="00B72AFA" w:rsidP="00DC4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534" w:type="dxa"/>
          </w:tcPr>
          <w:p w:rsidR="00B72AFA" w:rsidRDefault="00B72AFA" w:rsidP="00B7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461">
              <w:rPr>
                <w:rFonts w:ascii="Times New Roman" w:hAnsi="Times New Roman" w:cs="Times New Roman"/>
                <w:sz w:val="24"/>
                <w:szCs w:val="24"/>
              </w:rPr>
              <w:t>По мандатам, Регламенту и депутатской этике.</w:t>
            </w:r>
          </w:p>
          <w:p w:rsidR="006B7A44" w:rsidRPr="00D27723" w:rsidRDefault="00B72AFA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местному бюджету.</w:t>
            </w:r>
          </w:p>
        </w:tc>
      </w:tr>
      <w:tr w:rsidR="00FC64A0" w:rsidRPr="006B7A44" w:rsidTr="00D27723">
        <w:trPr>
          <w:trHeight w:val="1359"/>
        </w:trPr>
        <w:tc>
          <w:tcPr>
            <w:tcW w:w="866" w:type="dxa"/>
          </w:tcPr>
          <w:p w:rsidR="00FC64A0" w:rsidRPr="006B7A44" w:rsidRDefault="00B72AFA" w:rsidP="00DC4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3" w:type="dxa"/>
          </w:tcPr>
          <w:p w:rsidR="00B72AFA" w:rsidRPr="00B72AFA" w:rsidRDefault="00B72AFA" w:rsidP="00B72A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72AFA">
              <w:rPr>
                <w:rFonts w:ascii="Times New Roman" w:hAnsi="Times New Roman" w:cs="Times New Roman"/>
                <w:sz w:val="24"/>
                <w:szCs w:val="32"/>
              </w:rPr>
              <w:t>Кузнецова Людмила Николаевна</w:t>
            </w:r>
          </w:p>
          <w:p w:rsidR="00FC64A0" w:rsidRPr="006B7A44" w:rsidRDefault="00FC64A0" w:rsidP="00DC4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B72AFA" w:rsidRPr="00B72AFA" w:rsidRDefault="00B72AFA" w:rsidP="00B72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AFA">
              <w:rPr>
                <w:rFonts w:ascii="Times New Roman" w:eastAsia="Calibri" w:hAnsi="Times New Roman" w:cs="Times New Roman"/>
                <w:sz w:val="24"/>
                <w:szCs w:val="24"/>
              </w:rPr>
              <w:t>03.08.1956</w:t>
            </w:r>
          </w:p>
          <w:p w:rsidR="00FC64A0" w:rsidRPr="006B7A44" w:rsidRDefault="00FC64A0" w:rsidP="00DC4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4A0" w:rsidRPr="006B7A44" w:rsidRDefault="00B72AFA" w:rsidP="00DC4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06">
              <w:rPr>
                <w:rFonts w:ascii="Times New Roman" w:eastAsia="Calibri" w:hAnsi="Times New Roman" w:cs="Times New Roman"/>
                <w:sz w:val="24"/>
                <w:szCs w:val="24"/>
              </w:rPr>
              <w:t>МКУК КДЦ "Спутник"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FC64A0" w:rsidRPr="006B7A44" w:rsidRDefault="00B72AFA" w:rsidP="00DC4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402" w:type="dxa"/>
          </w:tcPr>
          <w:p w:rsidR="00FC64A0" w:rsidRPr="006B7A44" w:rsidRDefault="00B72AFA" w:rsidP="00DC4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534" w:type="dxa"/>
          </w:tcPr>
          <w:p w:rsidR="00B72AFA" w:rsidRPr="00DC4461" w:rsidRDefault="00B72AFA" w:rsidP="00B7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жилищно-коммунальному хозяйству.</w:t>
            </w:r>
          </w:p>
          <w:p w:rsidR="00FC64A0" w:rsidRPr="00D27723" w:rsidRDefault="00B72AFA" w:rsidP="00D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4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политике.</w:t>
            </w:r>
          </w:p>
        </w:tc>
      </w:tr>
    </w:tbl>
    <w:p w:rsidR="00121E06" w:rsidRPr="00121E06" w:rsidRDefault="00121E06" w:rsidP="00121E06">
      <w:pPr>
        <w:rPr>
          <w:rFonts w:ascii="Times New Roman" w:hAnsi="Times New Roman" w:cs="Times New Roman"/>
          <w:sz w:val="24"/>
          <w:szCs w:val="32"/>
        </w:rPr>
      </w:pPr>
    </w:p>
    <w:sectPr w:rsidR="00121E06" w:rsidRPr="00121E06" w:rsidSect="008177F7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6370"/>
    <w:multiLevelType w:val="hybridMultilevel"/>
    <w:tmpl w:val="4C10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B4AE9"/>
    <w:multiLevelType w:val="hybridMultilevel"/>
    <w:tmpl w:val="4C1A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57"/>
    <w:rsid w:val="00036789"/>
    <w:rsid w:val="00097A58"/>
    <w:rsid w:val="000D4032"/>
    <w:rsid w:val="00111757"/>
    <w:rsid w:val="00121E06"/>
    <w:rsid w:val="00142D6C"/>
    <w:rsid w:val="001C1525"/>
    <w:rsid w:val="00220050"/>
    <w:rsid w:val="00247B0D"/>
    <w:rsid w:val="00277EEA"/>
    <w:rsid w:val="002D4177"/>
    <w:rsid w:val="004E51C7"/>
    <w:rsid w:val="00542DDD"/>
    <w:rsid w:val="00594EEE"/>
    <w:rsid w:val="005D2DE8"/>
    <w:rsid w:val="006B7A44"/>
    <w:rsid w:val="006E4E1C"/>
    <w:rsid w:val="007031B7"/>
    <w:rsid w:val="007232D8"/>
    <w:rsid w:val="008177F7"/>
    <w:rsid w:val="00896EF5"/>
    <w:rsid w:val="009004DC"/>
    <w:rsid w:val="009E6AD0"/>
    <w:rsid w:val="00A0676B"/>
    <w:rsid w:val="00A25DFA"/>
    <w:rsid w:val="00AA3858"/>
    <w:rsid w:val="00AB1DEE"/>
    <w:rsid w:val="00AD1AEF"/>
    <w:rsid w:val="00AE01AD"/>
    <w:rsid w:val="00B546A2"/>
    <w:rsid w:val="00B63552"/>
    <w:rsid w:val="00B72AFA"/>
    <w:rsid w:val="00C15F9C"/>
    <w:rsid w:val="00C514E3"/>
    <w:rsid w:val="00D27723"/>
    <w:rsid w:val="00DC4461"/>
    <w:rsid w:val="00EA6F8F"/>
    <w:rsid w:val="00F56F4B"/>
    <w:rsid w:val="00F657CE"/>
    <w:rsid w:val="00FC64A0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4DC"/>
    <w:rPr>
      <w:b/>
      <w:bCs/>
    </w:rPr>
  </w:style>
  <w:style w:type="table" w:styleId="a5">
    <w:name w:val="Table Grid"/>
    <w:basedOn w:val="a1"/>
    <w:uiPriority w:val="59"/>
    <w:rsid w:val="00900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1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4DC"/>
    <w:rPr>
      <w:b/>
      <w:bCs/>
    </w:rPr>
  </w:style>
  <w:style w:type="table" w:styleId="a5">
    <w:name w:val="Table Grid"/>
    <w:basedOn w:val="a1"/>
    <w:uiPriority w:val="59"/>
    <w:rsid w:val="00900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1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5</cp:revision>
  <dcterms:created xsi:type="dcterms:W3CDTF">2021-11-23T00:31:00Z</dcterms:created>
  <dcterms:modified xsi:type="dcterms:W3CDTF">2021-11-23T01:29:00Z</dcterms:modified>
</cp:coreProperties>
</file>