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0" w:rsidRDefault="006F2270" w:rsidP="00FA11DF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 Д</w:t>
      </w:r>
      <w:r w:rsidR="009D53F0">
        <w:rPr>
          <w:b/>
          <w:color w:val="000000"/>
          <w:sz w:val="28"/>
          <w:szCs w:val="28"/>
        </w:rPr>
        <w:t>вижимое имущество МО «</w:t>
      </w:r>
      <w:proofErr w:type="spellStart"/>
      <w:r w:rsidR="009D53F0">
        <w:rPr>
          <w:b/>
          <w:color w:val="000000"/>
          <w:sz w:val="28"/>
          <w:szCs w:val="28"/>
        </w:rPr>
        <w:t>Янгелевское</w:t>
      </w:r>
      <w:proofErr w:type="spellEnd"/>
      <w:r w:rsidR="009D53F0">
        <w:rPr>
          <w:b/>
          <w:color w:val="000000"/>
          <w:sz w:val="28"/>
          <w:szCs w:val="28"/>
        </w:rPr>
        <w:t xml:space="preserve"> городское поселение»</w:t>
      </w:r>
    </w:p>
    <w:p w:rsidR="009D53F0" w:rsidRDefault="009D53F0" w:rsidP="00FA11DF">
      <w:pPr>
        <w:pStyle w:val="a3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Подраздел 1. </w:t>
      </w:r>
      <w:r>
        <w:rPr>
          <w:b/>
        </w:rPr>
        <w:t xml:space="preserve"> Т</w:t>
      </w:r>
      <w:r>
        <w:rPr>
          <w:b/>
          <w:sz w:val="28"/>
        </w:rPr>
        <w:t>ранспортные средства</w:t>
      </w:r>
    </w:p>
    <w:p w:rsidR="009D53F0" w:rsidRPr="00DE1572" w:rsidRDefault="009D53F0" w:rsidP="00FA11D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E1572">
        <w:rPr>
          <w:color w:val="000000"/>
          <w:sz w:val="28"/>
          <w:szCs w:val="28"/>
        </w:rPr>
        <w:t xml:space="preserve">по состоянию на «_1_»  </w:t>
      </w:r>
      <w:r w:rsidR="00993A3D" w:rsidRPr="00DE1572">
        <w:rPr>
          <w:color w:val="000000"/>
          <w:sz w:val="28"/>
          <w:szCs w:val="28"/>
        </w:rPr>
        <w:t>января</w:t>
      </w:r>
      <w:r w:rsidR="00F22428">
        <w:rPr>
          <w:color w:val="000000"/>
          <w:sz w:val="28"/>
          <w:szCs w:val="28"/>
        </w:rPr>
        <w:t xml:space="preserve">  2020</w:t>
      </w:r>
      <w:r w:rsidRPr="00DE1572">
        <w:rPr>
          <w:color w:val="000000"/>
          <w:sz w:val="28"/>
          <w:szCs w:val="28"/>
        </w:rPr>
        <w:t xml:space="preserve"> г.</w:t>
      </w:r>
    </w:p>
    <w:p w:rsidR="009D53F0" w:rsidRPr="00DE1572" w:rsidRDefault="009D53F0" w:rsidP="00FA11DF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160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55"/>
        <w:gridCol w:w="1330"/>
        <w:gridCol w:w="2388"/>
        <w:gridCol w:w="1984"/>
        <w:gridCol w:w="1090"/>
        <w:gridCol w:w="1610"/>
        <w:gridCol w:w="1440"/>
        <w:gridCol w:w="1496"/>
        <w:gridCol w:w="1192"/>
        <w:gridCol w:w="1150"/>
        <w:gridCol w:w="1195"/>
      </w:tblGrid>
      <w:tr w:rsidR="009D53F0" w:rsidTr="00C14EF0">
        <w:trPr>
          <w:trHeight w:val="58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EE5409">
            <w:pPr>
              <w:pStyle w:val="ConsPlusCell"/>
              <w:ind w:hanging="10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  </w:t>
            </w:r>
            <w:r>
              <w:rPr>
                <w:sz w:val="20"/>
                <w:szCs w:val="16"/>
              </w:rPr>
              <w:br/>
            </w:r>
            <w:proofErr w:type="gramStart"/>
            <w:r>
              <w:rPr>
                <w:sz w:val="20"/>
                <w:szCs w:val="16"/>
              </w:rPr>
              <w:t>п</w:t>
            </w:r>
            <w:proofErr w:type="gramEnd"/>
            <w:r>
              <w:rPr>
                <w:sz w:val="20"/>
                <w:szCs w:val="16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Инвентарный номер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ind w:left="-70" w:firstLine="7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   автотранспортного средства (марка,  модель)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Идентификационный</w:t>
            </w:r>
            <w:r>
              <w:rPr>
                <w:sz w:val="20"/>
                <w:szCs w:val="16"/>
              </w:rPr>
              <w:br/>
              <w:t xml:space="preserve">   номер (VIN)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Год     </w:t>
            </w:r>
            <w:r>
              <w:rPr>
                <w:sz w:val="20"/>
                <w:szCs w:val="16"/>
              </w:rPr>
              <w:br/>
            </w:r>
            <w:proofErr w:type="spellStart"/>
            <w:r>
              <w:rPr>
                <w:sz w:val="20"/>
                <w:szCs w:val="16"/>
              </w:rPr>
              <w:t>изготовле</w:t>
            </w:r>
            <w:proofErr w:type="spellEnd"/>
          </w:p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ния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Номер   паспорта   </w:t>
            </w:r>
            <w:r>
              <w:rPr>
                <w:sz w:val="20"/>
                <w:szCs w:val="16"/>
              </w:rPr>
              <w:br/>
              <w:t>транспортного</w:t>
            </w:r>
            <w:r>
              <w:rPr>
                <w:sz w:val="20"/>
                <w:szCs w:val="16"/>
              </w:rPr>
              <w:br/>
              <w:t xml:space="preserve"> 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Номер  </w:t>
            </w:r>
            <w:r>
              <w:rPr>
                <w:sz w:val="20"/>
                <w:szCs w:val="16"/>
              </w:rPr>
              <w:br/>
              <w:t>двигателя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Регистрационный знак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Балансовая</w:t>
            </w:r>
            <w:r>
              <w:rPr>
                <w:sz w:val="20"/>
                <w:szCs w:val="16"/>
              </w:rPr>
              <w:br/>
              <w:t>стоимость,</w:t>
            </w:r>
            <w:r>
              <w:rPr>
                <w:sz w:val="20"/>
                <w:szCs w:val="16"/>
              </w:rPr>
              <w:br/>
              <w:t xml:space="preserve">  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Остаточная</w:t>
            </w:r>
            <w:r>
              <w:rPr>
                <w:sz w:val="20"/>
                <w:szCs w:val="16"/>
              </w:rPr>
              <w:br/>
              <w:t>стоимость,</w:t>
            </w:r>
            <w:r>
              <w:rPr>
                <w:sz w:val="20"/>
                <w:szCs w:val="16"/>
              </w:rPr>
              <w:br/>
              <w:t xml:space="preserve">  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ind w:right="-7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Примечание</w:t>
            </w:r>
          </w:p>
        </w:tc>
      </w:tr>
      <w:tr w:rsidR="009D53F0" w:rsidTr="00C14EF0">
        <w:trPr>
          <w:trHeight w:val="20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E70DE">
            <w:pPr>
              <w:pStyle w:val="ConsPlusCell"/>
              <w:jc w:val="center"/>
              <w:rPr>
                <w:sz w:val="20"/>
                <w:szCs w:val="16"/>
              </w:rPr>
            </w:pPr>
            <w:bookmarkStart w:id="0" w:name="Par396"/>
            <w:bookmarkEnd w:id="0"/>
            <w:r>
              <w:rPr>
                <w:sz w:val="20"/>
                <w:szCs w:val="16"/>
              </w:rPr>
              <w:t>11</w:t>
            </w:r>
          </w:p>
        </w:tc>
      </w:tr>
      <w:tr w:rsidR="009D53F0" w:rsidTr="00C14EF0">
        <w:trPr>
          <w:trHeight w:val="20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155D6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05.00005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Легковой седан  </w:t>
            </w:r>
          </w:p>
          <w:p w:rsidR="009D53F0" w:rsidRPr="0003752A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ВАЗ-2106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н/указан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1977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 КА 063926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2106 0906106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С749ТЕ38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15000,00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9D53F0" w:rsidP="00D96077">
            <w:pPr>
              <w:tabs>
                <w:tab w:val="left" w:pos="0"/>
              </w:tabs>
              <w:jc w:val="center"/>
            </w:pPr>
          </w:p>
        </w:tc>
      </w:tr>
      <w:tr w:rsidR="009D53F0" w:rsidTr="00C14EF0">
        <w:trPr>
          <w:trHeight w:val="20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3E38CE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05.00004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Грузопассажирский </w:t>
            </w:r>
          </w:p>
          <w:p w:rsidR="009D53F0" w:rsidRPr="0003752A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а/</w:t>
            </w:r>
            <w:proofErr w:type="gramStart"/>
            <w:r w:rsidRPr="0003752A">
              <w:rPr>
                <w:sz w:val="20"/>
                <w:szCs w:val="20"/>
              </w:rPr>
              <w:t>м</w:t>
            </w:r>
            <w:proofErr w:type="gramEnd"/>
            <w:r w:rsidRPr="0003752A">
              <w:rPr>
                <w:sz w:val="20"/>
                <w:szCs w:val="20"/>
              </w:rPr>
              <w:t xml:space="preserve">  УАЗ-31514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E20D66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XТТ315140Y0020221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2000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38 </w:t>
            </w:r>
            <w:proofErr w:type="gramStart"/>
            <w:r w:rsidRPr="0003752A">
              <w:rPr>
                <w:sz w:val="20"/>
                <w:szCs w:val="20"/>
              </w:rPr>
              <w:t>КР</w:t>
            </w:r>
            <w:proofErr w:type="gramEnd"/>
            <w:r w:rsidRPr="0003752A">
              <w:rPr>
                <w:sz w:val="20"/>
                <w:szCs w:val="20"/>
              </w:rPr>
              <w:t xml:space="preserve"> 603154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tabs>
                <w:tab w:val="left" w:pos="0"/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Х1207939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Транзит</w:t>
            </w:r>
          </w:p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 МУ 2831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117689,00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C14EF0" w:rsidP="00D96077">
            <w:pPr>
              <w:tabs>
                <w:tab w:val="left" w:pos="0"/>
              </w:tabs>
              <w:jc w:val="center"/>
            </w:pPr>
            <w:r w:rsidRPr="00C14EF0">
              <w:rPr>
                <w:sz w:val="20"/>
              </w:rPr>
              <w:t>списан в 2017г</w:t>
            </w:r>
          </w:p>
        </w:tc>
      </w:tr>
      <w:tr w:rsidR="009D53F0" w:rsidTr="00C14EF0">
        <w:trPr>
          <w:trHeight w:val="19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3E38CE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013.5.0001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Грузопассажирский </w:t>
            </w:r>
          </w:p>
          <w:p w:rsidR="009D53F0" w:rsidRPr="0003752A" w:rsidRDefault="009D53F0" w:rsidP="00D9607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а/</w:t>
            </w:r>
            <w:proofErr w:type="gramStart"/>
            <w:r w:rsidRPr="0003752A">
              <w:rPr>
                <w:sz w:val="20"/>
                <w:szCs w:val="20"/>
              </w:rPr>
              <w:t>м</w:t>
            </w:r>
            <w:proofErr w:type="gramEnd"/>
            <w:r w:rsidRPr="0003752A">
              <w:rPr>
                <w:sz w:val="20"/>
                <w:szCs w:val="20"/>
              </w:rPr>
              <w:t xml:space="preserve">  УАЗ-31514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XТТ315140</w:t>
            </w:r>
            <w:r w:rsidRPr="0003752A">
              <w:rPr>
                <w:sz w:val="20"/>
                <w:szCs w:val="20"/>
                <w:lang w:val="en-US"/>
              </w:rPr>
              <w:t>Y0</w:t>
            </w:r>
            <w:r w:rsidRPr="0003752A">
              <w:rPr>
                <w:sz w:val="20"/>
                <w:szCs w:val="20"/>
              </w:rPr>
              <w:t>02</w:t>
            </w:r>
            <w:r w:rsidRPr="0003752A">
              <w:rPr>
                <w:sz w:val="20"/>
                <w:szCs w:val="20"/>
                <w:lang w:val="en-US"/>
              </w:rPr>
              <w:t>1</w:t>
            </w:r>
            <w:r w:rsidRPr="0003752A">
              <w:rPr>
                <w:sz w:val="20"/>
                <w:szCs w:val="20"/>
              </w:rPr>
              <w:t>2</w:t>
            </w:r>
            <w:r w:rsidRPr="0003752A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2000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73ЕР 652284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УМЗ-4178ОВ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А228УУ38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121310,64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EE5409">
            <w:pPr>
              <w:pStyle w:val="ConsPlusCell"/>
              <w:ind w:left="-17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9D53F0" w:rsidP="00D96077">
            <w:pPr>
              <w:tabs>
                <w:tab w:val="left" w:pos="0"/>
              </w:tabs>
              <w:jc w:val="center"/>
            </w:pPr>
          </w:p>
        </w:tc>
      </w:tr>
      <w:tr w:rsidR="009D53F0" w:rsidTr="00C14EF0">
        <w:trPr>
          <w:trHeight w:val="20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155D68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3E38CE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05.00001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Микроавтобус ТОЙОТА НІАСЕ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   отсутствует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1993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38МА 678906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2L 3428057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Р322СН38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72000,00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8400,00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9D53F0" w:rsidP="00D96077">
            <w:pPr>
              <w:jc w:val="center"/>
            </w:pPr>
          </w:p>
        </w:tc>
      </w:tr>
      <w:tr w:rsidR="009D53F0" w:rsidTr="00C14EF0">
        <w:trPr>
          <w:trHeight w:val="2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5954DF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Автобус </w:t>
            </w:r>
            <w:proofErr w:type="spellStart"/>
            <w:r w:rsidRPr="0003752A">
              <w:rPr>
                <w:sz w:val="20"/>
                <w:szCs w:val="20"/>
              </w:rPr>
              <w:t>дл</w:t>
            </w:r>
            <w:proofErr w:type="gramStart"/>
            <w:r w:rsidRPr="0003752A">
              <w:rPr>
                <w:sz w:val="20"/>
                <w:szCs w:val="20"/>
              </w:rPr>
              <w:t>.о</w:t>
            </w:r>
            <w:proofErr w:type="gramEnd"/>
            <w:r w:rsidRPr="0003752A">
              <w:rPr>
                <w:sz w:val="20"/>
                <w:szCs w:val="20"/>
              </w:rPr>
              <w:t>т</w:t>
            </w:r>
            <w:proofErr w:type="spellEnd"/>
            <w:r w:rsidRPr="0003752A">
              <w:rPr>
                <w:sz w:val="20"/>
                <w:szCs w:val="20"/>
              </w:rPr>
              <w:t xml:space="preserve"> 5м до 8м</w:t>
            </w:r>
          </w:p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КАВЗ 3976-020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X1Е397620Y0030483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2000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 НМ 192829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  <w:lang w:val="en-US"/>
              </w:rPr>
              <w:t>Y</w:t>
            </w:r>
            <w:r w:rsidRPr="0003752A">
              <w:rPr>
                <w:sz w:val="20"/>
                <w:szCs w:val="20"/>
              </w:rPr>
              <w:t xml:space="preserve"> 1018461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К087ХЕ38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330460,51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DE1572" w:rsidP="00D9607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9D53F0" w:rsidP="00D96077">
            <w:pPr>
              <w:jc w:val="center"/>
            </w:pPr>
          </w:p>
        </w:tc>
      </w:tr>
      <w:tr w:rsidR="009D53F0" w:rsidTr="00C14EF0">
        <w:trPr>
          <w:trHeight w:val="39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5954DF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2-1ТР-0006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Грузовой самосвал</w:t>
            </w:r>
          </w:p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КАМАЗ -5511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XТС551100J0328284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1988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 ЕО 324354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740.10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К713КО38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86010,00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3510,48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DE70DE" w:rsidRDefault="009D53F0" w:rsidP="00D96077">
            <w:pPr>
              <w:jc w:val="center"/>
            </w:pPr>
          </w:p>
        </w:tc>
      </w:tr>
      <w:tr w:rsidR="009D53F0" w:rsidTr="00C14EF0">
        <w:trPr>
          <w:trHeight w:val="9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5954DF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2-1ТР-0007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 xml:space="preserve">Грузовая цистерна </w:t>
            </w:r>
          </w:p>
          <w:p w:rsidR="009D53F0" w:rsidRPr="0003752A" w:rsidRDefault="009D53F0" w:rsidP="00E20D66">
            <w:pPr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ЗИЛ -130-АЦ-40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1983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38 МВ 435515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F55746">
            <w:pPr>
              <w:pStyle w:val="ConsPlusCell"/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113329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jc w:val="center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Н341СХ38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sz w:val="20"/>
                <w:szCs w:val="20"/>
              </w:rPr>
            </w:pPr>
            <w:r w:rsidRPr="0003752A">
              <w:rPr>
                <w:sz w:val="20"/>
                <w:szCs w:val="20"/>
              </w:rPr>
              <w:t>22081,14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Pr="0003752A" w:rsidRDefault="009D53F0" w:rsidP="00D960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F0" w:rsidRDefault="009D53F0" w:rsidP="00D96077">
            <w:pPr>
              <w:jc w:val="center"/>
            </w:pPr>
          </w:p>
        </w:tc>
      </w:tr>
    </w:tbl>
    <w:p w:rsidR="009D53F0" w:rsidRDefault="009D53F0" w:rsidP="00FA11DF">
      <w:pPr>
        <w:autoSpaceDE w:val="0"/>
        <w:autoSpaceDN w:val="0"/>
        <w:adjustRightInd w:val="0"/>
        <w:jc w:val="center"/>
      </w:pPr>
    </w:p>
    <w:p w:rsidR="009D53F0" w:rsidRDefault="009D53F0" w:rsidP="00FA11DF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_GoBack"/>
      <w:bookmarkEnd w:id="1"/>
    </w:p>
    <w:sectPr w:rsidR="009D53F0" w:rsidSect="00FA11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1A82"/>
    <w:rsid w:val="00024412"/>
    <w:rsid w:val="0003752A"/>
    <w:rsid w:val="0005664A"/>
    <w:rsid w:val="00155D68"/>
    <w:rsid w:val="0027340C"/>
    <w:rsid w:val="00343122"/>
    <w:rsid w:val="003B652C"/>
    <w:rsid w:val="003D307C"/>
    <w:rsid w:val="003E38CE"/>
    <w:rsid w:val="00417F00"/>
    <w:rsid w:val="004B1A82"/>
    <w:rsid w:val="004F0951"/>
    <w:rsid w:val="005954DF"/>
    <w:rsid w:val="005B4713"/>
    <w:rsid w:val="005D22A1"/>
    <w:rsid w:val="006A225C"/>
    <w:rsid w:val="006F2270"/>
    <w:rsid w:val="007579AE"/>
    <w:rsid w:val="007A0359"/>
    <w:rsid w:val="00871375"/>
    <w:rsid w:val="008E1F98"/>
    <w:rsid w:val="00993A3D"/>
    <w:rsid w:val="009D53F0"/>
    <w:rsid w:val="00A735FE"/>
    <w:rsid w:val="00C07AC1"/>
    <w:rsid w:val="00C14EF0"/>
    <w:rsid w:val="00CB7A52"/>
    <w:rsid w:val="00D64CB0"/>
    <w:rsid w:val="00D96077"/>
    <w:rsid w:val="00DC3F26"/>
    <w:rsid w:val="00DD30A2"/>
    <w:rsid w:val="00DE1572"/>
    <w:rsid w:val="00DE70DE"/>
    <w:rsid w:val="00E20D66"/>
    <w:rsid w:val="00E31B89"/>
    <w:rsid w:val="00EE5409"/>
    <w:rsid w:val="00F05C5B"/>
    <w:rsid w:val="00F22428"/>
    <w:rsid w:val="00F55746"/>
    <w:rsid w:val="00FA11DF"/>
    <w:rsid w:val="00FB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11DF"/>
    <w:pPr>
      <w:spacing w:before="150" w:after="150"/>
    </w:pPr>
  </w:style>
  <w:style w:type="paragraph" w:customStyle="1" w:styleId="ConsPlusNormal">
    <w:name w:val="ConsPlusNormal"/>
    <w:uiPriority w:val="99"/>
    <w:rsid w:val="00FA11D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11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11D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20</cp:revision>
  <cp:lastPrinted>2019-04-10T04:55:00Z</cp:lastPrinted>
  <dcterms:created xsi:type="dcterms:W3CDTF">2016-03-10T11:05:00Z</dcterms:created>
  <dcterms:modified xsi:type="dcterms:W3CDTF">2020-03-19T08:40:00Z</dcterms:modified>
</cp:coreProperties>
</file>