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1" w:rsidRPr="007658A0" w:rsidRDefault="00BA35C2" w:rsidP="0088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ПРОТОКОЛ № 2</w:t>
      </w:r>
    </w:p>
    <w:p w:rsidR="00887391" w:rsidRPr="007658A0" w:rsidRDefault="00887391" w:rsidP="00887391">
      <w:pPr>
        <w:tabs>
          <w:tab w:val="left" w:pos="1134"/>
          <w:tab w:val="left" w:pos="482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публичных слушаний по обсуждению проекта решения Думы Янгелевского городского поселения «О внесении изменений  и дополнений в Устав Янгелевского муниципального  образования</w:t>
      </w:r>
    </w:p>
    <w:p w:rsidR="00AA72C5" w:rsidRDefault="00AA72C5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391" w:rsidRPr="007658A0" w:rsidRDefault="00887391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 декабря 2019 года  </w:t>
      </w:r>
    </w:p>
    <w:p w:rsidR="00AA72C5" w:rsidRPr="00887391" w:rsidRDefault="00AA72C5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391" w:rsidRPr="007658A0" w:rsidRDefault="00887391" w:rsidP="00887391">
      <w:pPr>
        <w:tabs>
          <w:tab w:val="left" w:pos="4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проведения: микрорайон  Космонавтов  9 «А» конференц-зал здания Администрации Янгелевского городского поселения. </w:t>
      </w:r>
    </w:p>
    <w:p w:rsidR="00AA72C5" w:rsidRPr="007658A0" w:rsidRDefault="00887391" w:rsidP="007658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Публичные слушания назначены Главой Янгелевского городского поселения  по рассмотрению проекта Решения Думы Янгелевского  городского поселения «О внесении изменений и дополнений в Устав Янгелевского муници</w:t>
      </w:r>
      <w:r w:rsidR="002E4176"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образования»,  от 27.11.2019г № 11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76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опубликовании проекта решения Думы Янгелевского городского поселения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внесении изменений и дополнений в Устав Янгелевского муниципального образования».</w:t>
      </w:r>
      <w:proofErr w:type="gramEnd"/>
    </w:p>
    <w:p w:rsidR="00887391" w:rsidRPr="007658A0" w:rsidRDefault="002E4176" w:rsidP="008873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проведения:  с 19:00 часов до 20</w:t>
      </w:r>
      <w:r w:rsidR="00887391"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:00 часов.</w:t>
      </w:r>
    </w:p>
    <w:p w:rsidR="00887391" w:rsidRPr="007658A0" w:rsidRDefault="00887391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публичных слушаний: </w:t>
      </w:r>
    </w:p>
    <w:p w:rsidR="00887391" w:rsidRPr="007658A0" w:rsidRDefault="00887391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Янгелевского городского поселения</w:t>
      </w:r>
      <w:r w:rsid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М.В. Жёлтышев.</w:t>
      </w:r>
    </w:p>
    <w:p w:rsidR="00887391" w:rsidRPr="007658A0" w:rsidRDefault="00887391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Секретарь: </w:t>
      </w:r>
      <w:r w:rsid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 Администрации ЯГП 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Е.С.  Немцова.</w:t>
      </w:r>
    </w:p>
    <w:p w:rsidR="00AA72C5" w:rsidRDefault="00887391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Присутствовали: жители Янгелевского город</w:t>
      </w:r>
      <w:r w:rsidR="007658A0"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поселения в количестве  18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7658A0" w:rsidRPr="007658A0" w:rsidRDefault="007658A0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391" w:rsidRPr="007658A0" w:rsidRDefault="00887391" w:rsidP="00887391">
      <w:pPr>
        <w:tabs>
          <w:tab w:val="left" w:pos="42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дня:</w:t>
      </w:r>
    </w:p>
    <w:p w:rsidR="00AA72C5" w:rsidRPr="007658A0" w:rsidRDefault="00AA72C5" w:rsidP="00AA72C5">
      <w:pPr>
        <w:tabs>
          <w:tab w:val="left" w:pos="4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391" w:rsidRPr="007658A0" w:rsidRDefault="00887391" w:rsidP="007658A0">
      <w:pPr>
        <w:tabs>
          <w:tab w:val="left" w:pos="42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проекта Решения Думы Янгелевского городского поселения «О внесении изменений и дополнений в Устав Янгелевского муниципального образования»</w:t>
      </w:r>
    </w:p>
    <w:p w:rsidR="00887391" w:rsidRPr="007658A0" w:rsidRDefault="00887391" w:rsidP="007658A0">
      <w:pPr>
        <w:tabs>
          <w:tab w:val="left" w:pos="42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внесёнными изменениями в Федеральный закон от 06.10.2003г. №131-ФЗ «Об общих принципах организации местного самоуправления в Российской Федерации», в целях приведения Устава Янгелевского муниципального образования в соответствии с федеральными и областными законами, руководствуясь Уставом Янгелевского  муниципального образования, Глава Янгелевского городского поселения решил провести публичные слушания по проекту Решения Думы Янгелевского городского поселения «О внесении изменений и дополнений</w:t>
      </w:r>
      <w:proofErr w:type="gramEnd"/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Устав Янгелевского муниципального образования» (прилагается)</w:t>
      </w:r>
      <w:r w:rsidRPr="00765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4176"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20.12.2019 г. в 19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 ч, в здании Администрации (Космонавтов, 9«А»).  </w:t>
      </w:r>
    </w:p>
    <w:p w:rsidR="00887391" w:rsidRPr="007658A0" w:rsidRDefault="00887391" w:rsidP="007658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Янгелевского городского поселения М.В.</w:t>
      </w:r>
      <w:r w:rsid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Жёлтышев ознакомил присутствующих с Решением Думы Янгелев</w:t>
      </w:r>
      <w:r w:rsidR="002E4176"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городского поселения от 27.11.2019г.№ 11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76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опубликовании проекта решения Думы Янгелевского городского поселения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внесении изменений и дополнений в Устав Янгелевского муниципального образования», зачитав проект Решения Думы </w:t>
      </w: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Янгелевского  городского поселения «О внесении изменений и дополнений в Устав Янгелевского муниципального образования». </w:t>
      </w:r>
      <w:proofErr w:type="gramEnd"/>
    </w:p>
    <w:p w:rsidR="00887391" w:rsidRPr="007658A0" w:rsidRDefault="00887391" w:rsidP="00AA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слушаний и обсуждения проекта решения предложений не поступало.  В результате обсуждения проекта Решения Думы Янгелевского городского поселения «О внесении изменений и дополнений в Устав Янгелевского муниципального образования» принято решение: </w:t>
      </w:r>
    </w:p>
    <w:p w:rsidR="00AA72C5" w:rsidRPr="007658A0" w:rsidRDefault="00887391" w:rsidP="00AA72C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Одобрить представленный проект Решения Думы Янгелевского городского поселения «О внесении изменений и дополнений в Устав Янгелевского муниципального образования».</w:t>
      </w:r>
    </w:p>
    <w:p w:rsidR="00887391" w:rsidRPr="007658A0" w:rsidRDefault="00887391" w:rsidP="00AA72C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  Думе Янгелевского городского поселения принять Решение Думы Янгелевского городского поселения «О внесении изменений и дополнений в Устав Янгелевского муниципального образования».</w:t>
      </w:r>
    </w:p>
    <w:p w:rsidR="00887391" w:rsidRDefault="007658A0" w:rsidP="0088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Голосовали «за»  18</w:t>
      </w:r>
      <w:r w:rsidR="00887391" w:rsidRPr="007658A0">
        <w:rPr>
          <w:rFonts w:ascii="Times New Roman" w:eastAsia="Times New Roman" w:hAnsi="Times New Roman" w:cs="Times New Roman"/>
          <w:sz w:val="28"/>
          <w:szCs w:val="24"/>
          <w:lang w:eastAsia="ru-RU"/>
        </w:rPr>
        <w:t>, «против» -  0, «воздержались» - 0.     Принято единогласно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58A0" w:rsidRPr="007658A0" w:rsidRDefault="007658A0" w:rsidP="0088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72C5" w:rsidRPr="007658A0" w:rsidRDefault="007658A0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публичных слушаний                                М.В. Жёлтышев.</w:t>
      </w:r>
    </w:p>
    <w:p w:rsidR="00AA72C5" w:rsidRPr="007658A0" w:rsidRDefault="00AA72C5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8A0" w:rsidRPr="007658A0" w:rsidRDefault="007658A0" w:rsidP="00887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Pr="007658A0" w:rsidRDefault="007658A0" w:rsidP="00400A01">
      <w:pPr>
        <w:rPr>
          <w:b/>
          <w:sz w:val="24"/>
        </w:rPr>
      </w:pPr>
      <w:r w:rsidRPr="0076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                                                                                  Е.С. Немцова</w:t>
      </w:r>
    </w:p>
    <w:p w:rsidR="00400A01" w:rsidRPr="007658A0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765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31" w:rsidRDefault="008F6B31" w:rsidP="008F6B3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F6B31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к </w:t>
      </w:r>
      <w:r w:rsidRPr="008F6B31">
        <w:rPr>
          <w:rFonts w:ascii="Times New Roman" w:eastAsia="Times New Roman" w:hAnsi="Times New Roman" w:cs="Times New Roman"/>
          <w:b/>
          <w:szCs w:val="28"/>
          <w:lang w:eastAsia="ru-RU"/>
        </w:rPr>
        <w:t>протоколу</w:t>
      </w:r>
    </w:p>
    <w:p w:rsidR="008F6B31" w:rsidRPr="008F6B31" w:rsidRDefault="008F6B31" w:rsidP="008F6B3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F6B31">
        <w:rPr>
          <w:rFonts w:ascii="Times New Roman" w:eastAsia="Times New Roman" w:hAnsi="Times New Roman" w:cs="Times New Roman"/>
          <w:b/>
          <w:szCs w:val="28"/>
          <w:lang w:eastAsia="ru-RU"/>
        </w:rPr>
        <w:t>публичных слушаний</w:t>
      </w:r>
    </w:p>
    <w:p w:rsidR="008F6B31" w:rsidRPr="008F6B31" w:rsidRDefault="008F6B31" w:rsidP="008F6B3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F6B31">
        <w:rPr>
          <w:rFonts w:ascii="Times New Roman" w:eastAsia="Times New Roman" w:hAnsi="Times New Roman" w:cs="Times New Roman"/>
          <w:b/>
          <w:szCs w:val="28"/>
          <w:lang w:eastAsia="ru-RU"/>
        </w:rPr>
        <w:t>от 20.12.2019 г.</w:t>
      </w:r>
    </w:p>
    <w:p w:rsidR="00400A01" w:rsidRPr="00400A01" w:rsidRDefault="00400A01" w:rsidP="00400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Иркутская область</w:t>
      </w: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Нижнеилимский муниципальный район</w:t>
      </w: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ДУМА ЯНГЕЛЕВСКОГО ГОРОДСКОГО ПОСЕЛЕНИЯ</w:t>
      </w:r>
    </w:p>
    <w:p w:rsidR="00400A01" w:rsidRPr="00400A01" w:rsidRDefault="00400A01" w:rsidP="0040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00A01" w:rsidRPr="00400A01" w:rsidRDefault="00400A01" w:rsidP="00400A0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   </w:t>
      </w:r>
      <w:proofErr w:type="gramStart"/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Я</w:t>
      </w:r>
    </w:p>
    <w:p w:rsidR="00400A01" w:rsidRPr="00400A01" w:rsidRDefault="00400A01" w:rsidP="00400A0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01" w:rsidRPr="00400A01" w:rsidRDefault="00400A01" w:rsidP="00400A01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 2019 года № ______</w:t>
      </w:r>
    </w:p>
    <w:p w:rsidR="00400A01" w:rsidRPr="00400A01" w:rsidRDefault="00400A01" w:rsidP="00400A01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</w:t>
      </w:r>
      <w:proofErr w:type="spellEnd"/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Янгель</w:t>
      </w:r>
    </w:p>
    <w:p w:rsidR="00400A01" w:rsidRPr="00400A01" w:rsidRDefault="00400A01" w:rsidP="00400A01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01" w:rsidRPr="00400A01" w:rsidRDefault="00400A01" w:rsidP="00400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</w:t>
      </w:r>
    </w:p>
    <w:p w:rsidR="00400A01" w:rsidRPr="00400A01" w:rsidRDefault="00400A01" w:rsidP="00400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Янгелевского муниципального образования»</w:t>
      </w:r>
    </w:p>
    <w:p w:rsidR="00400A01" w:rsidRPr="00400A01" w:rsidRDefault="00400A01" w:rsidP="00400A0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00A01" w:rsidRPr="00400A01" w:rsidRDefault="00400A01" w:rsidP="00400A0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Дума Янгелевского городского поселения Нижнеилимского района </w:t>
      </w:r>
    </w:p>
    <w:p w:rsidR="00400A01" w:rsidRPr="00400A01" w:rsidRDefault="00400A01" w:rsidP="00400A0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0A01" w:rsidRPr="00400A01" w:rsidRDefault="00400A01" w:rsidP="00400A0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РЕШИЛА: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01" w:rsidRPr="00400A01" w:rsidRDefault="00400A01" w:rsidP="00400A0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Внести в Устав Янгелевского муниципального образования следующее изменение: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Статья 7. Вопросы местного значения Поселения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пункт 21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Статья 9. Полномочия органов местного самоуправления Поселения по решению вопросов местного значения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 пункт 5 исключить;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Статья 44. Внесение изменений и дополнений в Устав</w:t>
      </w:r>
    </w:p>
    <w:p w:rsidR="00400A01" w:rsidRPr="00400A01" w:rsidRDefault="00400A01" w:rsidP="0040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часть 4 дополнить абзацем следующего содержания:</w:t>
      </w:r>
    </w:p>
    <w:p w:rsidR="00400A01" w:rsidRPr="00400A01" w:rsidRDefault="00400A01" w:rsidP="0040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официального опубликования в Устав органы местного самоуправления Янгелевского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bookmarkStart w:id="1" w:name="_Hlk19635931"/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pravo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minjust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pravo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minjust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400A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bookmarkEnd w:id="1"/>
      <w:r w:rsidRPr="00400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:// право-</w:t>
      </w:r>
      <w:proofErr w:type="spellStart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</w:t>
      </w:r>
      <w:proofErr w:type="gramStart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в качестве сетевого издания: </w:t>
      </w:r>
      <w:proofErr w:type="gramStart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</w:t>
      </w:r>
      <w:proofErr w:type="gramEnd"/>
    </w:p>
    <w:p w:rsidR="00400A01" w:rsidRPr="00400A01" w:rsidRDefault="00400A01" w:rsidP="00400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0A01" w:rsidRPr="00400A01" w:rsidRDefault="00400A01" w:rsidP="00400A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порядке, установленном Федеральным законом от 21.07.2005 № 97</w:t>
      </w:r>
    </w:p>
    <w:p w:rsidR="00400A01" w:rsidRPr="00400A01" w:rsidRDefault="00400A01" w:rsidP="00400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государственной регистрации Уставов муниципальных образований», предоставить муниципальный правовой акт о внесении изменении в Устав Янгелевского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00A01" w:rsidRPr="00400A01" w:rsidRDefault="00400A01" w:rsidP="00400A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Янгелевского муниципального образования опубликовать</w:t>
      </w:r>
    </w:p>
    <w:p w:rsidR="00400A01" w:rsidRPr="00400A01" w:rsidRDefault="00400A01" w:rsidP="00400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Янгелевского муниципального образования после государственной регистрации в 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Янгелевского муниципального образования для включения указанных сведений в государственный реестр уставов муниципальных  образований Иркутской области в 10-дневный срок.</w:t>
      </w:r>
      <w:proofErr w:type="gramEnd"/>
    </w:p>
    <w:p w:rsidR="00400A01" w:rsidRPr="00400A01" w:rsidRDefault="00400A01" w:rsidP="00400A0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 и опубликования в «Вести Янгелевского муниципального образования»</w:t>
      </w:r>
    </w:p>
    <w:p w:rsidR="00400A01" w:rsidRPr="00400A01" w:rsidRDefault="00400A01" w:rsidP="0040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0A01" w:rsidRPr="00400A01" w:rsidRDefault="00400A01" w:rsidP="004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0A01" w:rsidRPr="00400A01" w:rsidRDefault="00400A01" w:rsidP="0040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0A01" w:rsidRPr="00400A01" w:rsidRDefault="00400A01" w:rsidP="00400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A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Глава Янгелевского</w:t>
      </w:r>
    </w:p>
    <w:p w:rsidR="00F657CE" w:rsidRPr="00400A01" w:rsidRDefault="00400A01" w:rsidP="00400A01">
      <w:r w:rsidRPr="00400A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городского поселения                                         М.В. Жёлтышев</w:t>
      </w:r>
    </w:p>
    <w:sectPr w:rsidR="00F657CE" w:rsidRPr="0040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BC1"/>
    <w:multiLevelType w:val="hybridMultilevel"/>
    <w:tmpl w:val="749AD5FA"/>
    <w:lvl w:ilvl="0" w:tplc="F62CA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C75F26"/>
    <w:multiLevelType w:val="hybridMultilevel"/>
    <w:tmpl w:val="DEC47F10"/>
    <w:lvl w:ilvl="0" w:tplc="296E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6"/>
    <w:rsid w:val="00142D6C"/>
    <w:rsid w:val="001C1525"/>
    <w:rsid w:val="00277EEA"/>
    <w:rsid w:val="002E4176"/>
    <w:rsid w:val="00400A01"/>
    <w:rsid w:val="006D4366"/>
    <w:rsid w:val="007031B7"/>
    <w:rsid w:val="007232D8"/>
    <w:rsid w:val="007658A0"/>
    <w:rsid w:val="00887391"/>
    <w:rsid w:val="008F6B31"/>
    <w:rsid w:val="00AA72C5"/>
    <w:rsid w:val="00B63552"/>
    <w:rsid w:val="00BA35C2"/>
    <w:rsid w:val="00CE667F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8</cp:revision>
  <cp:lastPrinted>2020-01-10T03:12:00Z</cp:lastPrinted>
  <dcterms:created xsi:type="dcterms:W3CDTF">2019-12-23T07:54:00Z</dcterms:created>
  <dcterms:modified xsi:type="dcterms:W3CDTF">2020-01-10T03:13:00Z</dcterms:modified>
</cp:coreProperties>
</file>