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19" w:rsidRPr="00C15502" w:rsidRDefault="00121B19" w:rsidP="0012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r w:rsidRPr="000C05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Ответственность за хищение денежных средств заемщиком путем представления банку или иному кредитору заведомо ложных и (или) недостоверных сведений</w:t>
      </w:r>
    </w:p>
    <w:bookmarkEnd w:id="0"/>
    <w:p w:rsidR="00121B19" w:rsidRPr="005A7D5A" w:rsidRDefault="00121B19" w:rsidP="0012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21B19" w:rsidRDefault="00121B19" w:rsidP="0012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выявлением в 2020 году роста</w:t>
      </w:r>
      <w:r w:rsidRPr="003D4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числа сообщений о преступлениях, связанных с мошенничеством при получении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гражданами</w:t>
      </w:r>
      <w:r w:rsidRPr="003D4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займов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6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прокуратура района разъясняет.</w:t>
      </w:r>
    </w:p>
    <w:p w:rsidR="00121B19" w:rsidRPr="00E45262" w:rsidRDefault="00121B19" w:rsidP="0012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B9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мошенничество в сфере кредитования</w:t>
      </w:r>
      <w:r w:rsidRPr="00F97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7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предусмотрена </w:t>
      </w:r>
      <w:r w:rsidRPr="004710B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159.1 Уголовно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кодекса Российской Федерации (далее – УК РФ) и </w:t>
      </w:r>
      <w:r w:rsidRPr="00E45262">
        <w:rPr>
          <w:rFonts w:ascii="Times New Roman" w:hAnsi="Times New Roman" w:cs="Times New Roman"/>
          <w:sz w:val="28"/>
          <w:szCs w:val="28"/>
        </w:rPr>
        <w:t>представляет собой хищение денежных средств заемщиком путем представления банку или иному кредитору заведомо ложных и (или) недостоверных сведений.</w:t>
      </w:r>
    </w:p>
    <w:p w:rsidR="00121B19" w:rsidRDefault="00121B19" w:rsidP="0012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62">
        <w:rPr>
          <w:rFonts w:ascii="Times New Roman" w:hAnsi="Times New Roman" w:cs="Times New Roman"/>
          <w:sz w:val="28"/>
          <w:szCs w:val="28"/>
        </w:rPr>
        <w:t xml:space="preserve">Сообщаемые заемщиком ложные и (или) недостоверные сведения (в том числе сведения, о которых умалчивается) могут относиться к любым обстоятельствам, характеризующим финансовое состояние заемщика, уровень его платежеспособности, </w:t>
      </w:r>
      <w:r>
        <w:rPr>
          <w:rFonts w:ascii="Times New Roman" w:hAnsi="Times New Roman" w:cs="Times New Roman"/>
          <w:sz w:val="28"/>
          <w:szCs w:val="28"/>
        </w:rPr>
        <w:t>и наличие которых предусмотрено кредитором в качестве условия для предоставления кредита.</w:t>
      </w:r>
    </w:p>
    <w:p w:rsidR="00121B19" w:rsidRPr="00E70F99" w:rsidRDefault="00121B19" w:rsidP="0012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A11">
        <w:rPr>
          <w:rFonts w:ascii="Times New Roman" w:hAnsi="Times New Roman" w:cs="Times New Roman"/>
          <w:sz w:val="28"/>
          <w:szCs w:val="28"/>
        </w:rPr>
        <w:t>Типичным примером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A11">
        <w:rPr>
          <w:rFonts w:ascii="Times New Roman" w:hAnsi="Times New Roman" w:cs="Times New Roman"/>
          <w:sz w:val="28"/>
          <w:szCs w:val="28"/>
        </w:rPr>
        <w:t>являются случаи хищения денежных сре</w:t>
      </w:r>
      <w:proofErr w:type="gramStart"/>
      <w:r w:rsidRPr="00911A1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11A11">
        <w:rPr>
          <w:rFonts w:ascii="Times New Roman" w:hAnsi="Times New Roman" w:cs="Times New Roman"/>
          <w:sz w:val="28"/>
          <w:szCs w:val="28"/>
        </w:rPr>
        <w:t xml:space="preserve">едитных организаций при заключении </w:t>
      </w:r>
      <w:r w:rsidRPr="00E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гражданами договоров потребительского кредитования,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</w:t>
      </w:r>
      <w:r w:rsidRPr="00E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получении кредитов в офисах продаж на приобретение бытовой техники и электроники, когда заемщиком представляются заведомо ложные сведения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месте работы, размере заработка</w:t>
      </w:r>
      <w:r w:rsidRPr="00E70F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1B19" w:rsidRPr="004710B6" w:rsidRDefault="00121B19" w:rsidP="0012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Возможны случаи, когда лицо, обращаясь в банк, сообщает правдивые сведения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своем трудоустройстве</w:t>
      </w:r>
      <w:r w:rsidRPr="00E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ежемесячном доходе, но умалчивает об имеющихся у него других финансовых обязательствах либо иных фактах,</w:t>
      </w:r>
      <w:r w:rsidRPr="00471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информация о которых может повлиять на решение банка о предоставлении кредита.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</w:t>
      </w:r>
      <w:r w:rsidRPr="00471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отсутствие у лица реальной финансовой возможности исполнить обязательство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71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сокрытие информации о наличии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непогашенной задолженности и</w:t>
      </w:r>
      <w:r w:rsidRPr="00471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F99">
        <w:rPr>
          <w:rFonts w:ascii="Times New Roman" w:hAnsi="Times New Roman" w:cs="Times New Roman"/>
          <w:sz w:val="28"/>
          <w:szCs w:val="28"/>
          <w:shd w:val="clear" w:color="auto" w:fill="FFFFFF"/>
        </w:rPr>
        <w:t>об имуществе, являющемся предметом залога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71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фактическое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официального супруга,</w:t>
      </w:r>
      <w:r w:rsidRPr="0086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10B6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имеющего доход.</w:t>
      </w:r>
    </w:p>
    <w:p w:rsidR="00121B19" w:rsidRPr="0065077A" w:rsidRDefault="00121B19" w:rsidP="0012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Уголовной ответственности по ст. 159.1 УК РФ подлежат граждане, достигшее 16-</w:t>
      </w:r>
      <w:r w:rsidRPr="0065077A">
        <w:rPr>
          <w:rFonts w:ascii="Times New Roman" w:hAnsi="Times New Roman" w:cs="Times New Roman"/>
          <w:sz w:val="28"/>
          <w:szCs w:val="28"/>
          <w:shd w:val="clear" w:color="auto" w:fill="FFFFFF"/>
        </w:rPr>
        <w:t>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него возраста</w:t>
      </w:r>
      <w:r w:rsidRPr="006507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совершившие указанное преступление с прямым умыслом.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есть</w:t>
      </w:r>
      <w:r w:rsidRPr="00650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лицо осознает, что предоставляет кредитору ложные или недостоверные сведения о своем имущественном положении в целях получения кредита без намерения возвратить его.</w:t>
      </w:r>
    </w:p>
    <w:p w:rsidR="00121B19" w:rsidRPr="004710B6" w:rsidRDefault="00121B19" w:rsidP="0012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710B6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обстоятельств совершенного преступления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10B6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наказание виновному может быть назначено от штрафа до лишения свободы на срок до 10 лет со штрафом в размере до одного миллиона рублей или в размере заработной платы или иного дохода, осужденного за период до трех лет либо без такового и с ограничением свободы на срок до двух лет, либо без такового.</w:t>
      </w:r>
      <w:proofErr w:type="gramEnd"/>
    </w:p>
    <w:p w:rsidR="00C50442" w:rsidRPr="00F33982" w:rsidRDefault="00C50442" w:rsidP="003C0AA7">
      <w:pPr>
        <w:tabs>
          <w:tab w:val="left" w:pos="7088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sectPr w:rsidR="00C50442" w:rsidRPr="00F33982" w:rsidSect="005A7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13" w:rsidRDefault="00DC4813" w:rsidP="005A1C70">
      <w:pPr>
        <w:spacing w:after="0" w:line="240" w:lineRule="auto"/>
      </w:pPr>
      <w:r>
        <w:separator/>
      </w:r>
    </w:p>
  </w:endnote>
  <w:endnote w:type="continuationSeparator" w:id="0">
    <w:p w:rsidR="00DC4813" w:rsidRDefault="00DC4813" w:rsidP="005A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13" w:rsidRDefault="00DC4813" w:rsidP="005A1C70">
      <w:pPr>
        <w:spacing w:after="0" w:line="240" w:lineRule="auto"/>
      </w:pPr>
      <w:r>
        <w:separator/>
      </w:r>
    </w:p>
  </w:footnote>
  <w:footnote w:type="continuationSeparator" w:id="0">
    <w:p w:rsidR="00DC4813" w:rsidRDefault="00DC4813" w:rsidP="005A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AC" w:rsidRDefault="00564DAC">
    <w:pPr>
      <w:pStyle w:val="a5"/>
      <w:jc w:val="center"/>
    </w:pPr>
    <w:r>
      <w:t>2</w:t>
    </w:r>
  </w:p>
  <w:p w:rsidR="00564DAC" w:rsidRDefault="00564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207F"/>
    <w:multiLevelType w:val="hybridMultilevel"/>
    <w:tmpl w:val="596C2110"/>
    <w:lvl w:ilvl="0" w:tplc="18D60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3839CD"/>
    <w:multiLevelType w:val="hybridMultilevel"/>
    <w:tmpl w:val="0ECE715A"/>
    <w:lvl w:ilvl="0" w:tplc="2D3E0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0"/>
    <w:rsid w:val="00000667"/>
    <w:rsid w:val="00002AF8"/>
    <w:rsid w:val="00002B58"/>
    <w:rsid w:val="00011AC4"/>
    <w:rsid w:val="00017788"/>
    <w:rsid w:val="00022ADC"/>
    <w:rsid w:val="00025354"/>
    <w:rsid w:val="00027747"/>
    <w:rsid w:val="00030267"/>
    <w:rsid w:val="00033F88"/>
    <w:rsid w:val="00037FB3"/>
    <w:rsid w:val="00044C28"/>
    <w:rsid w:val="00057566"/>
    <w:rsid w:val="0006172D"/>
    <w:rsid w:val="00064519"/>
    <w:rsid w:val="0007699E"/>
    <w:rsid w:val="000A3ABC"/>
    <w:rsid w:val="000C0513"/>
    <w:rsid w:val="000C4D4F"/>
    <w:rsid w:val="000D1DCE"/>
    <w:rsid w:val="000F0CB5"/>
    <w:rsid w:val="00101780"/>
    <w:rsid w:val="00111184"/>
    <w:rsid w:val="00113502"/>
    <w:rsid w:val="00114019"/>
    <w:rsid w:val="0011428B"/>
    <w:rsid w:val="0011431E"/>
    <w:rsid w:val="00121B19"/>
    <w:rsid w:val="00123109"/>
    <w:rsid w:val="0013137E"/>
    <w:rsid w:val="001316AE"/>
    <w:rsid w:val="00133F20"/>
    <w:rsid w:val="00143BD6"/>
    <w:rsid w:val="00145493"/>
    <w:rsid w:val="00173CD0"/>
    <w:rsid w:val="00183466"/>
    <w:rsid w:val="001906A3"/>
    <w:rsid w:val="001908FF"/>
    <w:rsid w:val="001909C4"/>
    <w:rsid w:val="0019324A"/>
    <w:rsid w:val="0019743D"/>
    <w:rsid w:val="001C5F8D"/>
    <w:rsid w:val="001D4043"/>
    <w:rsid w:val="001D6DC9"/>
    <w:rsid w:val="001D7685"/>
    <w:rsid w:val="001E4320"/>
    <w:rsid w:val="001E4714"/>
    <w:rsid w:val="001E4F02"/>
    <w:rsid w:val="001F29E7"/>
    <w:rsid w:val="00205758"/>
    <w:rsid w:val="00206CA0"/>
    <w:rsid w:val="002074B5"/>
    <w:rsid w:val="00211A27"/>
    <w:rsid w:val="002153A6"/>
    <w:rsid w:val="00216CF6"/>
    <w:rsid w:val="00235915"/>
    <w:rsid w:val="00236F6F"/>
    <w:rsid w:val="00253090"/>
    <w:rsid w:val="00263734"/>
    <w:rsid w:val="00273F75"/>
    <w:rsid w:val="00275507"/>
    <w:rsid w:val="00286473"/>
    <w:rsid w:val="00292A50"/>
    <w:rsid w:val="002A4D48"/>
    <w:rsid w:val="002A5DBC"/>
    <w:rsid w:val="002B187F"/>
    <w:rsid w:val="002C1425"/>
    <w:rsid w:val="002C1B0B"/>
    <w:rsid w:val="002C28F9"/>
    <w:rsid w:val="002C4602"/>
    <w:rsid w:val="002C744D"/>
    <w:rsid w:val="002D0669"/>
    <w:rsid w:val="002D073B"/>
    <w:rsid w:val="002E591E"/>
    <w:rsid w:val="002F143E"/>
    <w:rsid w:val="002F3E46"/>
    <w:rsid w:val="0030131E"/>
    <w:rsid w:val="003123FE"/>
    <w:rsid w:val="003231BC"/>
    <w:rsid w:val="00332D18"/>
    <w:rsid w:val="00332F4A"/>
    <w:rsid w:val="00345C4D"/>
    <w:rsid w:val="0035124E"/>
    <w:rsid w:val="00351455"/>
    <w:rsid w:val="0035748E"/>
    <w:rsid w:val="00372975"/>
    <w:rsid w:val="00374570"/>
    <w:rsid w:val="003756E2"/>
    <w:rsid w:val="00386518"/>
    <w:rsid w:val="00392174"/>
    <w:rsid w:val="003963AA"/>
    <w:rsid w:val="003A6642"/>
    <w:rsid w:val="003C0AA7"/>
    <w:rsid w:val="003D4089"/>
    <w:rsid w:val="003D43BA"/>
    <w:rsid w:val="003E3497"/>
    <w:rsid w:val="003E7DD8"/>
    <w:rsid w:val="003E7F53"/>
    <w:rsid w:val="003F065B"/>
    <w:rsid w:val="003F3358"/>
    <w:rsid w:val="003F3374"/>
    <w:rsid w:val="00400177"/>
    <w:rsid w:val="004027E5"/>
    <w:rsid w:val="004028E8"/>
    <w:rsid w:val="00407A64"/>
    <w:rsid w:val="00412110"/>
    <w:rsid w:val="0041586E"/>
    <w:rsid w:val="004223A1"/>
    <w:rsid w:val="00422A7A"/>
    <w:rsid w:val="00423C8E"/>
    <w:rsid w:val="0044241E"/>
    <w:rsid w:val="004463E8"/>
    <w:rsid w:val="00450152"/>
    <w:rsid w:val="004522EC"/>
    <w:rsid w:val="004671AA"/>
    <w:rsid w:val="00467B92"/>
    <w:rsid w:val="004710B6"/>
    <w:rsid w:val="004808C6"/>
    <w:rsid w:val="00484460"/>
    <w:rsid w:val="004857C0"/>
    <w:rsid w:val="00487F5B"/>
    <w:rsid w:val="0049312D"/>
    <w:rsid w:val="004A7D04"/>
    <w:rsid w:val="004B7659"/>
    <w:rsid w:val="004C72AE"/>
    <w:rsid w:val="004C7B98"/>
    <w:rsid w:val="004D5878"/>
    <w:rsid w:val="004D7116"/>
    <w:rsid w:val="004D7535"/>
    <w:rsid w:val="004D7DB5"/>
    <w:rsid w:val="004F21A7"/>
    <w:rsid w:val="00505E92"/>
    <w:rsid w:val="00517E06"/>
    <w:rsid w:val="00533138"/>
    <w:rsid w:val="00537C7E"/>
    <w:rsid w:val="00541B14"/>
    <w:rsid w:val="00542984"/>
    <w:rsid w:val="005507E9"/>
    <w:rsid w:val="00550A62"/>
    <w:rsid w:val="00563E37"/>
    <w:rsid w:val="00564DAC"/>
    <w:rsid w:val="00571E73"/>
    <w:rsid w:val="00574F73"/>
    <w:rsid w:val="00576B98"/>
    <w:rsid w:val="0058547C"/>
    <w:rsid w:val="005A1C70"/>
    <w:rsid w:val="005A7D5A"/>
    <w:rsid w:val="005B4928"/>
    <w:rsid w:val="005B7A5E"/>
    <w:rsid w:val="005E036F"/>
    <w:rsid w:val="005F39C8"/>
    <w:rsid w:val="005F7FCC"/>
    <w:rsid w:val="006053D8"/>
    <w:rsid w:val="00611D80"/>
    <w:rsid w:val="00614C92"/>
    <w:rsid w:val="006208D5"/>
    <w:rsid w:val="00622566"/>
    <w:rsid w:val="0062476E"/>
    <w:rsid w:val="00627DB9"/>
    <w:rsid w:val="00636032"/>
    <w:rsid w:val="00636427"/>
    <w:rsid w:val="00642A0E"/>
    <w:rsid w:val="006445CB"/>
    <w:rsid w:val="0065077A"/>
    <w:rsid w:val="00650D6C"/>
    <w:rsid w:val="00662386"/>
    <w:rsid w:val="0066739D"/>
    <w:rsid w:val="00677008"/>
    <w:rsid w:val="006901FE"/>
    <w:rsid w:val="0069384D"/>
    <w:rsid w:val="00693B5C"/>
    <w:rsid w:val="00694409"/>
    <w:rsid w:val="00694C7A"/>
    <w:rsid w:val="006A7AE3"/>
    <w:rsid w:val="006C0098"/>
    <w:rsid w:val="006D655B"/>
    <w:rsid w:val="006E18FB"/>
    <w:rsid w:val="006F2B60"/>
    <w:rsid w:val="006F5B1D"/>
    <w:rsid w:val="0072671C"/>
    <w:rsid w:val="00743170"/>
    <w:rsid w:val="00764C9A"/>
    <w:rsid w:val="00770704"/>
    <w:rsid w:val="00774BC5"/>
    <w:rsid w:val="00774E77"/>
    <w:rsid w:val="00777692"/>
    <w:rsid w:val="00784C00"/>
    <w:rsid w:val="00786348"/>
    <w:rsid w:val="007916AA"/>
    <w:rsid w:val="00793A5D"/>
    <w:rsid w:val="007A27E0"/>
    <w:rsid w:val="007A2A00"/>
    <w:rsid w:val="007D3471"/>
    <w:rsid w:val="007F4531"/>
    <w:rsid w:val="007F7374"/>
    <w:rsid w:val="0080136C"/>
    <w:rsid w:val="00805C1D"/>
    <w:rsid w:val="00832888"/>
    <w:rsid w:val="00836249"/>
    <w:rsid w:val="008456DF"/>
    <w:rsid w:val="008473DB"/>
    <w:rsid w:val="00856079"/>
    <w:rsid w:val="008634A7"/>
    <w:rsid w:val="00864AA6"/>
    <w:rsid w:val="008667F0"/>
    <w:rsid w:val="008703A0"/>
    <w:rsid w:val="008708A9"/>
    <w:rsid w:val="00873753"/>
    <w:rsid w:val="00875E82"/>
    <w:rsid w:val="00885112"/>
    <w:rsid w:val="00890FD8"/>
    <w:rsid w:val="008945CA"/>
    <w:rsid w:val="008A3E91"/>
    <w:rsid w:val="008E1F0D"/>
    <w:rsid w:val="008E3911"/>
    <w:rsid w:val="008F272D"/>
    <w:rsid w:val="008F2DD5"/>
    <w:rsid w:val="008F38D8"/>
    <w:rsid w:val="00901BC4"/>
    <w:rsid w:val="00906977"/>
    <w:rsid w:val="009071D7"/>
    <w:rsid w:val="00911A11"/>
    <w:rsid w:val="0092119B"/>
    <w:rsid w:val="0092585F"/>
    <w:rsid w:val="00925B34"/>
    <w:rsid w:val="00932CDB"/>
    <w:rsid w:val="00935519"/>
    <w:rsid w:val="00936E79"/>
    <w:rsid w:val="00937300"/>
    <w:rsid w:val="009377B9"/>
    <w:rsid w:val="009465DF"/>
    <w:rsid w:val="0096081F"/>
    <w:rsid w:val="00965406"/>
    <w:rsid w:val="009667E6"/>
    <w:rsid w:val="009835AA"/>
    <w:rsid w:val="009846BB"/>
    <w:rsid w:val="00994767"/>
    <w:rsid w:val="009A2906"/>
    <w:rsid w:val="009A4179"/>
    <w:rsid w:val="009A5E3E"/>
    <w:rsid w:val="009A6A43"/>
    <w:rsid w:val="009B120B"/>
    <w:rsid w:val="009B4B12"/>
    <w:rsid w:val="009C1231"/>
    <w:rsid w:val="009D0EEB"/>
    <w:rsid w:val="009D4821"/>
    <w:rsid w:val="009D666E"/>
    <w:rsid w:val="009D79F0"/>
    <w:rsid w:val="009E05E7"/>
    <w:rsid w:val="009E3125"/>
    <w:rsid w:val="009E557C"/>
    <w:rsid w:val="009E5FB3"/>
    <w:rsid w:val="009E7FDE"/>
    <w:rsid w:val="009F346C"/>
    <w:rsid w:val="009F3DB8"/>
    <w:rsid w:val="009F3FB7"/>
    <w:rsid w:val="009F76F8"/>
    <w:rsid w:val="009F7E13"/>
    <w:rsid w:val="00A019B3"/>
    <w:rsid w:val="00A07040"/>
    <w:rsid w:val="00A23FFE"/>
    <w:rsid w:val="00A256EA"/>
    <w:rsid w:val="00A57862"/>
    <w:rsid w:val="00A57AB8"/>
    <w:rsid w:val="00A64482"/>
    <w:rsid w:val="00A65D8A"/>
    <w:rsid w:val="00A74236"/>
    <w:rsid w:val="00A836F5"/>
    <w:rsid w:val="00A84E14"/>
    <w:rsid w:val="00A91CEA"/>
    <w:rsid w:val="00A958AA"/>
    <w:rsid w:val="00AB12ED"/>
    <w:rsid w:val="00AB3522"/>
    <w:rsid w:val="00AB5449"/>
    <w:rsid w:val="00AB6905"/>
    <w:rsid w:val="00AD21F9"/>
    <w:rsid w:val="00AE1F8E"/>
    <w:rsid w:val="00AE7DA0"/>
    <w:rsid w:val="00AF33F3"/>
    <w:rsid w:val="00B02CA3"/>
    <w:rsid w:val="00B15809"/>
    <w:rsid w:val="00B20F9D"/>
    <w:rsid w:val="00B22EA0"/>
    <w:rsid w:val="00B31957"/>
    <w:rsid w:val="00B472C4"/>
    <w:rsid w:val="00B5101E"/>
    <w:rsid w:val="00B55B57"/>
    <w:rsid w:val="00B6521A"/>
    <w:rsid w:val="00B77A5E"/>
    <w:rsid w:val="00B96CB6"/>
    <w:rsid w:val="00BA4DAF"/>
    <w:rsid w:val="00BB0084"/>
    <w:rsid w:val="00BB2FBB"/>
    <w:rsid w:val="00BB7E0D"/>
    <w:rsid w:val="00BC783B"/>
    <w:rsid w:val="00BE3BAE"/>
    <w:rsid w:val="00BE4339"/>
    <w:rsid w:val="00BE46B1"/>
    <w:rsid w:val="00BE571B"/>
    <w:rsid w:val="00BE72E4"/>
    <w:rsid w:val="00BE735F"/>
    <w:rsid w:val="00BF0A00"/>
    <w:rsid w:val="00C02431"/>
    <w:rsid w:val="00C0631C"/>
    <w:rsid w:val="00C15502"/>
    <w:rsid w:val="00C15921"/>
    <w:rsid w:val="00C24795"/>
    <w:rsid w:val="00C255B0"/>
    <w:rsid w:val="00C40690"/>
    <w:rsid w:val="00C44837"/>
    <w:rsid w:val="00C46BEE"/>
    <w:rsid w:val="00C50442"/>
    <w:rsid w:val="00C56298"/>
    <w:rsid w:val="00C56AB4"/>
    <w:rsid w:val="00C63DD9"/>
    <w:rsid w:val="00C65F62"/>
    <w:rsid w:val="00C75834"/>
    <w:rsid w:val="00C85BE1"/>
    <w:rsid w:val="00C92BF6"/>
    <w:rsid w:val="00C92ECA"/>
    <w:rsid w:val="00C96F9F"/>
    <w:rsid w:val="00CB1CB7"/>
    <w:rsid w:val="00CB2B75"/>
    <w:rsid w:val="00CC4BF3"/>
    <w:rsid w:val="00CC68E5"/>
    <w:rsid w:val="00CD46F5"/>
    <w:rsid w:val="00D036A7"/>
    <w:rsid w:val="00D079F6"/>
    <w:rsid w:val="00D1634A"/>
    <w:rsid w:val="00D270A6"/>
    <w:rsid w:val="00D278C2"/>
    <w:rsid w:val="00D31B27"/>
    <w:rsid w:val="00D31C7B"/>
    <w:rsid w:val="00D40F50"/>
    <w:rsid w:val="00D440EE"/>
    <w:rsid w:val="00D457C0"/>
    <w:rsid w:val="00D51E1F"/>
    <w:rsid w:val="00D6147C"/>
    <w:rsid w:val="00D64633"/>
    <w:rsid w:val="00D6697C"/>
    <w:rsid w:val="00D86AB2"/>
    <w:rsid w:val="00DA7FA7"/>
    <w:rsid w:val="00DB1320"/>
    <w:rsid w:val="00DB38CB"/>
    <w:rsid w:val="00DC2C4D"/>
    <w:rsid w:val="00DC457D"/>
    <w:rsid w:val="00DC4813"/>
    <w:rsid w:val="00DD104F"/>
    <w:rsid w:val="00DD54AD"/>
    <w:rsid w:val="00DF067F"/>
    <w:rsid w:val="00DF5D79"/>
    <w:rsid w:val="00E0232A"/>
    <w:rsid w:val="00E10B25"/>
    <w:rsid w:val="00E16B81"/>
    <w:rsid w:val="00E23F53"/>
    <w:rsid w:val="00E345FA"/>
    <w:rsid w:val="00E40ABF"/>
    <w:rsid w:val="00E4359F"/>
    <w:rsid w:val="00E45262"/>
    <w:rsid w:val="00E45B0D"/>
    <w:rsid w:val="00E52D29"/>
    <w:rsid w:val="00E567A8"/>
    <w:rsid w:val="00E6137A"/>
    <w:rsid w:val="00E639C8"/>
    <w:rsid w:val="00E65815"/>
    <w:rsid w:val="00E70F99"/>
    <w:rsid w:val="00E91366"/>
    <w:rsid w:val="00E91BF0"/>
    <w:rsid w:val="00E95E35"/>
    <w:rsid w:val="00EA1D0B"/>
    <w:rsid w:val="00EA6783"/>
    <w:rsid w:val="00EA7B8F"/>
    <w:rsid w:val="00EB3D36"/>
    <w:rsid w:val="00EB7F7B"/>
    <w:rsid w:val="00EC3994"/>
    <w:rsid w:val="00EC3C2F"/>
    <w:rsid w:val="00EC4599"/>
    <w:rsid w:val="00EC6783"/>
    <w:rsid w:val="00EC74F5"/>
    <w:rsid w:val="00ED24F3"/>
    <w:rsid w:val="00ED2B13"/>
    <w:rsid w:val="00EF488C"/>
    <w:rsid w:val="00F017AD"/>
    <w:rsid w:val="00F03565"/>
    <w:rsid w:val="00F16168"/>
    <w:rsid w:val="00F17C85"/>
    <w:rsid w:val="00F27DF4"/>
    <w:rsid w:val="00F30FED"/>
    <w:rsid w:val="00F33982"/>
    <w:rsid w:val="00F350FA"/>
    <w:rsid w:val="00F513D2"/>
    <w:rsid w:val="00F63400"/>
    <w:rsid w:val="00F65981"/>
    <w:rsid w:val="00F84A16"/>
    <w:rsid w:val="00F85563"/>
    <w:rsid w:val="00F87604"/>
    <w:rsid w:val="00F9106F"/>
    <w:rsid w:val="00F912B6"/>
    <w:rsid w:val="00F91DC3"/>
    <w:rsid w:val="00F92942"/>
    <w:rsid w:val="00F936B3"/>
    <w:rsid w:val="00F93E61"/>
    <w:rsid w:val="00F94EAA"/>
    <w:rsid w:val="00F97809"/>
    <w:rsid w:val="00FA7D0F"/>
    <w:rsid w:val="00FB3335"/>
    <w:rsid w:val="00FC3439"/>
    <w:rsid w:val="00FC4ECF"/>
    <w:rsid w:val="00FC5CD5"/>
    <w:rsid w:val="00FD1AB6"/>
    <w:rsid w:val="00FF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8703A0"/>
  </w:style>
  <w:style w:type="paragraph" w:styleId="a3">
    <w:name w:val="Normal (Web)"/>
    <w:basedOn w:val="a"/>
    <w:uiPriority w:val="99"/>
    <w:semiHidden/>
    <w:unhideWhenUsed/>
    <w:rsid w:val="0087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03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03A0"/>
  </w:style>
  <w:style w:type="character" w:customStyle="1" w:styleId="20">
    <w:name w:val="Заголовок 2 Знак"/>
    <w:basedOn w:val="a0"/>
    <w:link w:val="2"/>
    <w:uiPriority w:val="9"/>
    <w:rsid w:val="008703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C70"/>
  </w:style>
  <w:style w:type="paragraph" w:styleId="a7">
    <w:name w:val="footer"/>
    <w:basedOn w:val="a"/>
    <w:link w:val="a8"/>
    <w:uiPriority w:val="99"/>
    <w:unhideWhenUsed/>
    <w:rsid w:val="005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C70"/>
  </w:style>
  <w:style w:type="paragraph" w:styleId="a9">
    <w:name w:val="Balloon Text"/>
    <w:basedOn w:val="a"/>
    <w:link w:val="aa"/>
    <w:uiPriority w:val="99"/>
    <w:semiHidden/>
    <w:unhideWhenUsed/>
    <w:rsid w:val="00BE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BA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6EA"/>
    <w:pPr>
      <w:ind w:left="720"/>
      <w:contextualSpacing/>
    </w:pPr>
  </w:style>
  <w:style w:type="table" w:styleId="ac">
    <w:name w:val="Table Grid"/>
    <w:basedOn w:val="a1"/>
    <w:uiPriority w:val="59"/>
    <w:rsid w:val="0054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0"/>
    <w:rsid w:val="00F84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d"/>
    <w:rsid w:val="00F84A1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8703A0"/>
  </w:style>
  <w:style w:type="paragraph" w:styleId="a3">
    <w:name w:val="Normal (Web)"/>
    <w:basedOn w:val="a"/>
    <w:uiPriority w:val="99"/>
    <w:semiHidden/>
    <w:unhideWhenUsed/>
    <w:rsid w:val="0087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03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03A0"/>
  </w:style>
  <w:style w:type="character" w:customStyle="1" w:styleId="20">
    <w:name w:val="Заголовок 2 Знак"/>
    <w:basedOn w:val="a0"/>
    <w:link w:val="2"/>
    <w:uiPriority w:val="9"/>
    <w:rsid w:val="008703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C70"/>
  </w:style>
  <w:style w:type="paragraph" w:styleId="a7">
    <w:name w:val="footer"/>
    <w:basedOn w:val="a"/>
    <w:link w:val="a8"/>
    <w:uiPriority w:val="99"/>
    <w:unhideWhenUsed/>
    <w:rsid w:val="005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C70"/>
  </w:style>
  <w:style w:type="paragraph" w:styleId="a9">
    <w:name w:val="Balloon Text"/>
    <w:basedOn w:val="a"/>
    <w:link w:val="aa"/>
    <w:uiPriority w:val="99"/>
    <w:semiHidden/>
    <w:unhideWhenUsed/>
    <w:rsid w:val="00BE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BA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6EA"/>
    <w:pPr>
      <w:ind w:left="720"/>
      <w:contextualSpacing/>
    </w:pPr>
  </w:style>
  <w:style w:type="table" w:styleId="ac">
    <w:name w:val="Table Grid"/>
    <w:basedOn w:val="a1"/>
    <w:uiPriority w:val="59"/>
    <w:rsid w:val="0054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0"/>
    <w:rsid w:val="00F84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d"/>
    <w:rsid w:val="00F84A1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8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Председатель</cp:lastModifiedBy>
  <cp:revision>2</cp:revision>
  <cp:lastPrinted>2020-12-22T06:32:00Z</cp:lastPrinted>
  <dcterms:created xsi:type="dcterms:W3CDTF">2020-12-24T03:06:00Z</dcterms:created>
  <dcterms:modified xsi:type="dcterms:W3CDTF">2020-12-24T03:06:00Z</dcterms:modified>
</cp:coreProperties>
</file>